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55" w:rsidRDefault="00750F55" w:rsidP="00750F55">
      <w:pPr>
        <w:pStyle w:val="a7"/>
      </w:pPr>
      <w:bookmarkStart w:id="0" w:name="_GoBack"/>
      <w:bookmarkEnd w:id="0"/>
    </w:p>
    <w:p w:rsidR="00750F55" w:rsidRDefault="00750F55" w:rsidP="00750F55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E0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EE0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E0CAB">
        <w:rPr>
          <w:rFonts w:ascii="Times New Roman" w:hAnsi="Times New Roman"/>
          <w:b/>
          <w:bCs/>
          <w:sz w:val="28"/>
          <w:szCs w:val="28"/>
        </w:rPr>
        <w:t>ГОСУДАРСТВЕННОЕ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  КАЗЁННОЕ    </w:t>
      </w:r>
    </w:p>
    <w:p w:rsidR="00750F55" w:rsidRDefault="00750F55" w:rsidP="00750F55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ОБЩЕОБРАЗОВАТЕЛЬНОЕ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УЧРЕЖДЕНИЕ </w:t>
      </w:r>
    </w:p>
    <w:p w:rsidR="00750F55" w:rsidRPr="00EE0CAB" w:rsidRDefault="00750F55" w:rsidP="00750F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« СОШ  БОТЛИХСКОГО  РАЙОНА»           </w:t>
      </w:r>
    </w:p>
    <w:p w:rsidR="00750F55" w:rsidRPr="00EE0CAB" w:rsidRDefault="00750F55" w:rsidP="00750F55">
      <w:pPr>
        <w:rPr>
          <w:rFonts w:ascii="Times New Roman" w:hAnsi="Times New Roman"/>
          <w:b/>
          <w:bCs/>
          <w:sz w:val="28"/>
          <w:szCs w:val="28"/>
        </w:rPr>
      </w:pPr>
    </w:p>
    <w:p w:rsidR="00750F55" w:rsidRDefault="00750F55" w:rsidP="00750F55">
      <w:pPr>
        <w:rPr>
          <w:rFonts w:ascii="Times New Roman" w:hAnsi="Times New Roman"/>
          <w:b/>
          <w:bCs/>
          <w:sz w:val="24"/>
          <w:szCs w:val="24"/>
        </w:rPr>
      </w:pPr>
    </w:p>
    <w:p w:rsidR="00750F55" w:rsidRDefault="00750F55" w:rsidP="00750F55">
      <w:pPr>
        <w:rPr>
          <w:rFonts w:ascii="Times New Roman" w:hAnsi="Times New Roman"/>
          <w:b/>
          <w:bCs/>
          <w:sz w:val="24"/>
          <w:szCs w:val="24"/>
        </w:rPr>
      </w:pPr>
    </w:p>
    <w:p w:rsidR="00750F55" w:rsidRDefault="00750F55" w:rsidP="00750F55">
      <w:pPr>
        <w:rPr>
          <w:rFonts w:ascii="Times New Roman" w:hAnsi="Times New Roman"/>
          <w:b/>
          <w:bCs/>
          <w:sz w:val="24"/>
          <w:szCs w:val="24"/>
        </w:rPr>
      </w:pPr>
    </w:p>
    <w:p w:rsidR="00750F55" w:rsidRPr="00EE0CAB" w:rsidRDefault="00750F55" w:rsidP="00750F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КОНСПЕКТ                </w:t>
      </w:r>
    </w:p>
    <w:p w:rsidR="00750F55" w:rsidRPr="00750F55" w:rsidRDefault="00750F55" w:rsidP="00750F55">
      <w:pPr>
        <w:ind w:left="-993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50F55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</w:t>
      </w:r>
      <w:r w:rsidRPr="00750F55">
        <w:rPr>
          <w:rFonts w:ascii="Times New Roman" w:eastAsia="Times New Roman" w:hAnsi="Times New Roman" w:cs="Times New Roman"/>
          <w:b/>
          <w:sz w:val="40"/>
          <w:szCs w:val="40"/>
        </w:rPr>
        <w:t xml:space="preserve">УРОКА 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40"/>
          <w:szCs w:val="40"/>
        </w:rPr>
        <w:t>-</w:t>
      </w:r>
      <w:r w:rsidRPr="00750F55">
        <w:rPr>
          <w:rFonts w:ascii="Times New Roman" w:eastAsia="Times New Roman" w:hAnsi="Times New Roman" w:cs="Times New Roman"/>
          <w:color w:val="000000"/>
          <w:sz w:val="56"/>
          <w:szCs w:val="56"/>
        </w:rPr>
        <w:t>и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56"/>
          <w:szCs w:val="56"/>
        </w:rPr>
        <w:t>гр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ы</w:t>
      </w:r>
      <w:r w:rsidRPr="00750F5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:rsidR="00750F55" w:rsidRDefault="00750F55" w:rsidP="00750F55">
      <w:pPr>
        <w:ind w:left="-993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«</w:t>
      </w:r>
      <w:r w:rsidRPr="00750F55">
        <w:rPr>
          <w:rFonts w:ascii="Times New Roman" w:eastAsia="Times New Roman" w:hAnsi="Times New Roman" w:cs="Times New Roman"/>
          <w:color w:val="000000"/>
          <w:sz w:val="72"/>
          <w:szCs w:val="72"/>
        </w:rPr>
        <w:t>Что? Где? Когда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?»</w:t>
      </w:r>
    </w:p>
    <w:p w:rsidR="00750F55" w:rsidRPr="00750F55" w:rsidRDefault="00750F55" w:rsidP="00750F55">
      <w:pPr>
        <w:ind w:left="-993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 </w:t>
      </w:r>
      <w:r w:rsidR="0056174A">
        <w:rPr>
          <w:sz w:val="52"/>
          <w:szCs w:val="52"/>
        </w:rPr>
        <w:t>по физике в10</w:t>
      </w:r>
      <w:r w:rsidRPr="00750F55">
        <w:rPr>
          <w:sz w:val="52"/>
          <w:szCs w:val="52"/>
        </w:rPr>
        <w:t xml:space="preserve"> </w:t>
      </w:r>
      <w:proofErr w:type="gramStart"/>
      <w:r w:rsidRPr="00750F55">
        <w:rPr>
          <w:sz w:val="52"/>
          <w:szCs w:val="52"/>
        </w:rPr>
        <w:t>классе</w:t>
      </w:r>
      <w:proofErr w:type="gramEnd"/>
      <w:r w:rsidRPr="00750F55">
        <w:rPr>
          <w:sz w:val="52"/>
          <w:szCs w:val="52"/>
        </w:rPr>
        <w:t xml:space="preserve"> </w:t>
      </w:r>
    </w:p>
    <w:p w:rsidR="0056174A" w:rsidRPr="00BC7421" w:rsidRDefault="00750F55" w:rsidP="0056174A">
      <w:pPr>
        <w:ind w:left="-993"/>
        <w:rPr>
          <w:sz w:val="72"/>
          <w:szCs w:val="72"/>
        </w:rPr>
      </w:pPr>
      <w:r w:rsidRPr="00750F55">
        <w:rPr>
          <w:sz w:val="52"/>
          <w:szCs w:val="52"/>
        </w:rPr>
        <w:t xml:space="preserve">                         </w:t>
      </w:r>
      <w:r>
        <w:rPr>
          <w:sz w:val="52"/>
          <w:szCs w:val="52"/>
        </w:rPr>
        <w:t xml:space="preserve">            </w:t>
      </w:r>
    </w:p>
    <w:p w:rsidR="00750F55" w:rsidRPr="00BC7421" w:rsidRDefault="00750F55" w:rsidP="00750F55">
      <w:pPr>
        <w:ind w:left="-993"/>
        <w:rPr>
          <w:sz w:val="72"/>
          <w:szCs w:val="72"/>
        </w:rPr>
      </w:pPr>
    </w:p>
    <w:p w:rsidR="00750F55" w:rsidRDefault="00750F55" w:rsidP="00750F55">
      <w:pPr>
        <w:tabs>
          <w:tab w:val="left" w:pos="7875"/>
        </w:tabs>
        <w:rPr>
          <w:rFonts w:ascii="Times New Roman" w:hAnsi="Times New Roman"/>
          <w:b/>
          <w:bCs/>
          <w:sz w:val="52"/>
          <w:szCs w:val="52"/>
        </w:rPr>
      </w:pPr>
    </w:p>
    <w:p w:rsidR="00750F55" w:rsidRDefault="00750F55" w:rsidP="00750F55">
      <w:pPr>
        <w:tabs>
          <w:tab w:val="left" w:pos="7875"/>
        </w:tabs>
        <w:rPr>
          <w:rFonts w:ascii="Times New Roman" w:hAnsi="Times New Roman"/>
          <w:b/>
          <w:bCs/>
          <w:sz w:val="52"/>
          <w:szCs w:val="52"/>
        </w:rPr>
      </w:pPr>
    </w:p>
    <w:p w:rsidR="00750F55" w:rsidRPr="00EE0CAB" w:rsidRDefault="00750F55" w:rsidP="00750F55">
      <w:pPr>
        <w:tabs>
          <w:tab w:val="left" w:pos="7875"/>
        </w:tabs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   </w:t>
      </w:r>
      <w:r>
        <w:rPr>
          <w:rFonts w:ascii="Times New Roman" w:hAnsi="Times New Roman"/>
          <w:b/>
          <w:bCs/>
          <w:sz w:val="36"/>
          <w:szCs w:val="36"/>
        </w:rPr>
        <w:t xml:space="preserve"> Подготовил учитель физики </w:t>
      </w:r>
      <w:r w:rsidRPr="00EE0CAB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E0CAB">
        <w:rPr>
          <w:rFonts w:ascii="Times New Roman" w:hAnsi="Times New Roman"/>
          <w:b/>
          <w:bCs/>
          <w:sz w:val="36"/>
          <w:szCs w:val="36"/>
        </w:rPr>
        <w:t>Сагитов</w:t>
      </w:r>
      <w:proofErr w:type="spellEnd"/>
      <w:r w:rsidRPr="00EE0CAB">
        <w:rPr>
          <w:rFonts w:ascii="Times New Roman" w:hAnsi="Times New Roman"/>
          <w:b/>
          <w:bCs/>
          <w:sz w:val="36"/>
          <w:szCs w:val="36"/>
        </w:rPr>
        <w:t xml:space="preserve"> З.З.</w:t>
      </w:r>
    </w:p>
    <w:p w:rsidR="0056174A" w:rsidRDefault="0056174A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6174A" w:rsidRDefault="0056174A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6174A" w:rsidRDefault="0056174A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50F55" w:rsidRPr="00750F55" w:rsidRDefault="00240FC4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Урок-игра "Что? Где? Когда?" </w:t>
      </w:r>
    </w:p>
    <w:p w:rsidR="00240FC4" w:rsidRPr="00750F55" w:rsidRDefault="00240FC4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по теме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"Первоначальные сведения о строении вещества"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Цели урока.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Образовательные: в интересной форме повторить материал по теме «Первоначальные сведения о строении вещества».</w:t>
      </w:r>
    </w:p>
    <w:p w:rsidR="00240FC4" w:rsidRPr="00750F55" w:rsidRDefault="00240FC4" w:rsidP="00240FC4">
      <w:pPr>
        <w:spacing w:after="0" w:line="240" w:lineRule="auto"/>
        <w:ind w:right="436"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Воспитательные: приучать детей к аккуратному ведению записей в тетради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,;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к доброжелательному общению, взаимопомощи, к самоконтролю; воспитывать чувство сопереживания за товарищей, формировать познавательный интерес к физике.</w:t>
      </w:r>
    </w:p>
    <w:p w:rsidR="00240FC4" w:rsidRPr="00750F55" w:rsidRDefault="00240FC4" w:rsidP="00240FC4">
      <w:pPr>
        <w:spacing w:after="0" w:line="240" w:lineRule="auto"/>
        <w:ind w:right="436"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Развивающие: учить анализировать условия заданий, анализировать ответ одноклассников, развивать грамотную монологическую речь с использованием физических терминов, развивать элементы творчества, умение применять знания  в новой ситуации.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Оборудование: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волчок, конверты с вопросами, монета, деревянный брусок, имеющий форму прямоугольного параллелепипеда, моток тонкой проволоки.</w:t>
      </w:r>
    </w:p>
    <w:p w:rsidR="00240FC4" w:rsidRPr="00750F55" w:rsidRDefault="00240FC4" w:rsidP="00240F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50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урока: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1.  Организационный этап.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2.   Проведение викторины.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Сегодняшний урок мы проведем в форме игры «Что? Где? Когда?». Вам всем предоставляется право побыть в роли знатоков. Играют сегодня две команды знатоков: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команда:                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 команда: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А теперь каждая команда должна выбрать себе капитана. Капитаном должен быть самый эрудированный из Вас, так как именно капитан будет определять отвечающего на каждый вопрос. Во время обсуждения у Вас может прозвучать несколько версий ответа, а капитан должен выбрать правильный ответ (по его мнению). Как видите, на капитана возложена большая ответственность в игре.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Игра идет до 8 очков. 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Команда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набравшая 8 очков, получает пятерки. За каждый правильный ответ команда получает определенное количество очков (оно указано на конвертах). На обдумывание ответа 1 минута. Можно пользоваться калькулятором.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Если команда дает неверный ответ, она покидает стол знатоков; дальше играет вторая команда до тех пор, пока правильно отвечает. Команду, которая первой сядет за стол знатоков, определит жребий. </w:t>
      </w:r>
    </w:p>
    <w:p w:rsidR="00240FC4" w:rsidRPr="00750F55" w:rsidRDefault="00240FC4" w:rsidP="00240F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В О </w:t>
      </w:r>
      <w:proofErr w:type="gramStart"/>
      <w:r w:rsidRPr="00750F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П</w:t>
      </w:r>
      <w:proofErr w:type="gramEnd"/>
      <w:r w:rsidRPr="00750F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Р О С Ы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В данном списке укажите физические тела: </w:t>
      </w:r>
      <w:r w:rsidRPr="00750F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карандаш, стол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, стекло, воздух, графит, </w:t>
      </w:r>
      <w:r w:rsidRPr="00750F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воздушный шар, книга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, пластилин, </w:t>
      </w:r>
      <w:r w:rsidRPr="00750F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часы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, медь, ртуть, </w:t>
      </w:r>
      <w:r w:rsidRPr="00750F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медная копейка,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пластмасса</w:t>
      </w:r>
      <w:r w:rsidRPr="00750F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Сопоставьте физические величины и их единицы: длина, температура, масса, скорость, время, площадь, объем;  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килограмм, секунда, метр, метр в секунду, квадратный метр, кубический метр, градус Цельсия.</w:t>
      </w:r>
    </w:p>
    <w:p w:rsidR="00750F55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3. 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Сопоставьте ученых и их изобретения и открытия: А. С. Попов, Н. Е. Жуковский, М. В. Ломоносов, И. В.. Курчатов, К. Э. Циолковский;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Изобретатель радио, создатель ядерного оружия, «отец русской авиации», разработчик реактивных двигателей, автор первого русского учебника физики.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4. 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 очка ) Определите объем тела, имеющего форму прямоугольного параллелепипеда.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5. ( БЛИЦ – 3 вопроса по 20 секунд обсуждения; 3 очка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)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А) Молекулы твердого тела находятся в непрерывном движении. Почему же твердые тела не распадаются на отдельные молекулы?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Б) Молекулы вещества притягиваются друг к другу. Почему же между молекулами есть промежутки?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В) У каких веществ: свинец, пластилин, вода, воздух притяжение между молекулами наибольшее?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6. 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Морское животное кальмар при нападении на него выбрасывает темно-синюю защитную жидкость. Почему через некоторое время пространство, заполненное этой жидкостью, даже в спокойной воде становится прозрачным?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7. 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В каком агрегатном состоянии и почему диффузия происходит быстрее?</w:t>
      </w:r>
    </w:p>
    <w:p w:rsidR="0056174A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8. 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 очка ) Решите кроссворд и прочитайте слово: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1. Единица измерения времени. </w:t>
      </w:r>
    </w:p>
    <w:p w:rsidR="0056174A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Единица измерения длины. </w:t>
      </w:r>
    </w:p>
    <w:p w:rsidR="0056174A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Мельчайшая частица вещества. 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4. Все, что нас окружает.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 очка ) За сутки бамбук вырастает на 86,4 см. На сколько он вырастает за минуту? ( 0,6 мм )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9. ( БЛИЦ – 2 вопроса по 30 секунд обсуждения; 2 очка)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А) Чем отличаются молекулы горячей и холодной воды?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б) Чем отличаются молекулы воды, льда и водяного пара?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10.   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2 очка ) Определите площадь поверхности монеты.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11.   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4 очка ) У вас есть моток тонкой проволоки, карандаш и тетрадь в клетку. Определите с помощью этих предметов площадь поперечного сечения проволоки.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12.   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3 очка ) Капля масла объемом 0,003 мм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3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растеклась по поверхности воды тонким слоем и заняла площадь 300 см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. Принимая толщину слоя равной диаметру молекулы масла, определите его диаметр. (0,003 мм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3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: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30000 мм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=0,00000001 мм)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13.  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Пройдет ли шарик в кольцо, если нагреть и шарик и кольцо до одной температуры? Первоначально, до нагревания, шарик проходил в кольцо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.(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Да, при нагревании объемы шарика и кольца увеличиваются, на сколько увеличивается диаметр шарика, на столько увеличивается диаметр кольца.)</w:t>
      </w:r>
    </w:p>
    <w:p w:rsidR="00240FC4" w:rsidRPr="00750F55" w:rsidRDefault="00240FC4" w:rsidP="00240F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14. 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 очко ) Сгруппируйте явления: едет автомобиль, тает лед, эхо, сверкает молния, горит костер, шелестит листва, мальчик качается на качелях, наступает рассвет     на механические, тепловые, звуковые, световые.</w:t>
      </w:r>
    </w:p>
    <w:p w:rsidR="0056174A" w:rsidRDefault="00240FC4" w:rsidP="00750F55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15.  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="0056174A">
        <w:rPr>
          <w:rFonts w:ascii="Times New Roman" w:eastAsia="Times New Roman" w:hAnsi="Times New Roman" w:cs="Times New Roman"/>
          <w:color w:val="000000"/>
          <w:sz w:val="32"/>
          <w:szCs w:val="32"/>
        </w:rPr>
        <w:t>4 очка ) О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станкинская телебашня в Москве высотой 540 метров имеет массу 55000 тонн. 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Какую массу имела бы точная модель этой башни высотой 54 см? (55 грамм.</w:t>
      </w:r>
      <w:proofErr w:type="gramEnd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Высота, длина и ширина каждой детали модели будут уменьшены в 540 м/ 0,54 м = 1000 раз. </w:t>
      </w:r>
      <w:proofErr w:type="gramStart"/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Поэтому объем каждой детали будет уменьшенным в 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1 000 000 000 раз)</w:t>
      </w:r>
      <w:r w:rsidR="00750F55"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</w:t>
      </w: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End"/>
    </w:p>
    <w:p w:rsidR="00240FC4" w:rsidRPr="00750F55" w:rsidRDefault="00240FC4" w:rsidP="00750F55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50F55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Подведение итогов игры. Выставление оценок. </w:t>
      </w:r>
    </w:p>
    <w:p w:rsidR="00240FC4" w:rsidRPr="00240FC4" w:rsidRDefault="00240FC4" w:rsidP="00240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40FC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F2517" w:rsidRDefault="008F2517"/>
    <w:sectPr w:rsidR="008F2517" w:rsidSect="00750F55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C4"/>
    <w:rsid w:val="00010F9B"/>
    <w:rsid w:val="00197810"/>
    <w:rsid w:val="00240FC4"/>
    <w:rsid w:val="00525F1B"/>
    <w:rsid w:val="0056174A"/>
    <w:rsid w:val="005B113B"/>
    <w:rsid w:val="00750F55"/>
    <w:rsid w:val="008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F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0FC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0FC4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0FC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750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750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F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0FC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0FC4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0FC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4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750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750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dcterms:created xsi:type="dcterms:W3CDTF">2017-12-05T06:19:00Z</dcterms:created>
  <dcterms:modified xsi:type="dcterms:W3CDTF">2017-12-05T06:19:00Z</dcterms:modified>
</cp:coreProperties>
</file>