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EF" w:rsidRDefault="001775EF" w:rsidP="001775EF">
      <w:pPr>
        <w:pStyle w:val="a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                                 </w:t>
      </w:r>
    </w:p>
    <w:p w:rsidR="00552946" w:rsidRDefault="001775EF" w:rsidP="001775E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0CAB">
        <w:rPr>
          <w:rFonts w:ascii="Times New Roman" w:hAnsi="Times New Roman"/>
          <w:b/>
          <w:bCs/>
          <w:sz w:val="28"/>
          <w:szCs w:val="28"/>
        </w:rPr>
        <w:t>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  КАЗЁННОЕ </w:t>
      </w:r>
      <w:r w:rsidR="00552946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1775EF" w:rsidRDefault="00552946" w:rsidP="001775E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1775EF" w:rsidRPr="00EE0CA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</w:t>
      </w:r>
      <w:r w:rsidR="001775EF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775EF" w:rsidRPr="00EE0CAB">
        <w:rPr>
          <w:rFonts w:ascii="Times New Roman" w:hAnsi="Times New Roman"/>
          <w:b/>
          <w:bCs/>
          <w:sz w:val="28"/>
          <w:szCs w:val="28"/>
        </w:rPr>
        <w:t xml:space="preserve">УЧРЕЖДЕНИЕ </w:t>
      </w:r>
    </w:p>
    <w:p w:rsidR="001775EF" w:rsidRPr="00EE0CAB" w:rsidRDefault="001775EF" w:rsidP="001775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55294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« СОШ  БОТЛИХСКОГО  РАЙОНА»           </w:t>
      </w:r>
    </w:p>
    <w:p w:rsidR="001775EF" w:rsidRPr="00EE0CAB" w:rsidRDefault="001775EF" w:rsidP="001775EF">
      <w:pPr>
        <w:rPr>
          <w:rFonts w:ascii="Times New Roman" w:hAnsi="Times New Roman"/>
          <w:b/>
          <w:bCs/>
          <w:sz w:val="28"/>
          <w:szCs w:val="28"/>
        </w:rPr>
      </w:pPr>
    </w:p>
    <w:p w:rsidR="001775EF" w:rsidRDefault="001775EF" w:rsidP="001775EF">
      <w:pPr>
        <w:rPr>
          <w:rFonts w:ascii="Times New Roman" w:hAnsi="Times New Roman"/>
          <w:b/>
          <w:bCs/>
          <w:sz w:val="24"/>
          <w:szCs w:val="24"/>
        </w:rPr>
      </w:pPr>
    </w:p>
    <w:p w:rsidR="001775EF" w:rsidRDefault="001775EF" w:rsidP="001775EF">
      <w:pPr>
        <w:rPr>
          <w:rFonts w:ascii="Times New Roman" w:hAnsi="Times New Roman"/>
          <w:b/>
          <w:bCs/>
          <w:sz w:val="24"/>
          <w:szCs w:val="24"/>
        </w:rPr>
      </w:pPr>
    </w:p>
    <w:p w:rsidR="001775EF" w:rsidRDefault="001775EF" w:rsidP="001775EF">
      <w:pPr>
        <w:rPr>
          <w:rFonts w:ascii="Times New Roman" w:hAnsi="Times New Roman"/>
          <w:b/>
          <w:bCs/>
          <w:sz w:val="24"/>
          <w:szCs w:val="24"/>
        </w:rPr>
      </w:pPr>
    </w:p>
    <w:p w:rsidR="00552946" w:rsidRDefault="001775EF" w:rsidP="001775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</w:t>
      </w:r>
    </w:p>
    <w:p w:rsidR="001775EF" w:rsidRPr="00EE0CAB" w:rsidRDefault="00552946" w:rsidP="001775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</w:t>
      </w:r>
      <w:r w:rsidR="001775EF"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КОНСПЕКТ                </w:t>
      </w:r>
    </w:p>
    <w:p w:rsidR="001775EF" w:rsidRDefault="001775EF" w:rsidP="001775EF">
      <w:pPr>
        <w:ind w:left="-993"/>
        <w:rPr>
          <w:sz w:val="72"/>
          <w:szCs w:val="7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УРОКА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- </w:t>
      </w:r>
      <w:r w:rsidRPr="00552946">
        <w:rPr>
          <w:rFonts w:ascii="Times New Roman" w:eastAsia="Times New Roman" w:hAnsi="Times New Roman" w:cs="Times New Roman"/>
          <w:sz w:val="72"/>
          <w:szCs w:val="72"/>
        </w:rPr>
        <w:t>игры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BC7421">
        <w:rPr>
          <w:sz w:val="72"/>
          <w:szCs w:val="72"/>
        </w:rPr>
        <w:t xml:space="preserve">по физике </w:t>
      </w:r>
    </w:p>
    <w:p w:rsidR="001775EF" w:rsidRPr="00552946" w:rsidRDefault="001775EF" w:rsidP="001775EF">
      <w:pPr>
        <w:ind w:left="-993"/>
        <w:rPr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</w:t>
      </w:r>
      <w:r w:rsidR="00552946">
        <w:rPr>
          <w:rFonts w:ascii="Times New Roman" w:eastAsia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552946">
        <w:rPr>
          <w:rFonts w:ascii="Times New Roman" w:eastAsia="Times New Roman" w:hAnsi="Times New Roman" w:cs="Times New Roman"/>
          <w:b/>
          <w:sz w:val="72"/>
          <w:szCs w:val="72"/>
        </w:rPr>
        <w:t>«Звёздный час»</w:t>
      </w:r>
      <w:r w:rsidRPr="00552946">
        <w:rPr>
          <w:sz w:val="72"/>
          <w:szCs w:val="72"/>
        </w:rPr>
        <w:t xml:space="preserve">                       </w:t>
      </w:r>
    </w:p>
    <w:p w:rsidR="001775EF" w:rsidRDefault="001775EF" w:rsidP="001775EF">
      <w:pPr>
        <w:ind w:left="-993"/>
        <w:rPr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</w:t>
      </w:r>
      <w:r w:rsidR="00552946">
        <w:rPr>
          <w:rFonts w:ascii="Times New Roman" w:eastAsia="Times New Roman" w:hAnsi="Times New Roman" w:cs="Times New Roman"/>
          <w:b/>
          <w:sz w:val="52"/>
          <w:szCs w:val="52"/>
        </w:rPr>
        <w:t xml:space="preserve">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</w:t>
      </w:r>
      <w:r w:rsidR="00552946">
        <w:rPr>
          <w:sz w:val="72"/>
          <w:szCs w:val="72"/>
        </w:rPr>
        <w:t xml:space="preserve">в </w:t>
      </w:r>
      <w:r w:rsidR="00552946" w:rsidRPr="00552946">
        <w:rPr>
          <w:sz w:val="56"/>
          <w:szCs w:val="56"/>
        </w:rPr>
        <w:t>7</w:t>
      </w:r>
      <w:r w:rsidRPr="00BC7421">
        <w:rPr>
          <w:sz w:val="72"/>
          <w:szCs w:val="72"/>
        </w:rPr>
        <w:t xml:space="preserve"> классе </w:t>
      </w:r>
    </w:p>
    <w:p w:rsidR="001775EF" w:rsidRPr="00BC7421" w:rsidRDefault="001775EF" w:rsidP="00552946">
      <w:pPr>
        <w:ind w:left="-993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</w:p>
    <w:p w:rsidR="001775EF" w:rsidRPr="00EE0CAB" w:rsidRDefault="001775EF" w:rsidP="001775EF">
      <w:pPr>
        <w:rPr>
          <w:rFonts w:ascii="Times New Roman" w:hAnsi="Times New Roman"/>
          <w:b/>
          <w:bCs/>
          <w:sz w:val="52"/>
          <w:szCs w:val="52"/>
        </w:rPr>
      </w:pPr>
    </w:p>
    <w:p w:rsidR="001775EF" w:rsidRPr="002F497C" w:rsidRDefault="001775EF" w:rsidP="001775EF">
      <w:pPr>
        <w:rPr>
          <w:rFonts w:ascii="Times New Roman" w:hAnsi="Times New Roman"/>
          <w:b/>
          <w:bCs/>
          <w:sz w:val="40"/>
          <w:szCs w:val="40"/>
        </w:rPr>
      </w:pPr>
    </w:p>
    <w:p w:rsidR="001775EF" w:rsidRDefault="001775EF" w:rsidP="001775EF">
      <w:pPr>
        <w:rPr>
          <w:rFonts w:ascii="Times New Roman" w:hAnsi="Times New Roman"/>
          <w:b/>
          <w:bCs/>
          <w:sz w:val="24"/>
          <w:szCs w:val="24"/>
        </w:rPr>
      </w:pPr>
    </w:p>
    <w:p w:rsidR="00552946" w:rsidRDefault="001775EF" w:rsidP="001775EF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</w:t>
      </w:r>
      <w:r w:rsidR="00552946"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:rsidR="00552946" w:rsidRDefault="00552946" w:rsidP="00552946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</w:t>
      </w:r>
      <w:r w:rsidR="001775EF">
        <w:rPr>
          <w:rFonts w:ascii="Times New Roman" w:hAnsi="Times New Roman"/>
          <w:b/>
          <w:bCs/>
          <w:sz w:val="36"/>
          <w:szCs w:val="36"/>
        </w:rPr>
        <w:t xml:space="preserve">Подготовил учитель физики </w:t>
      </w:r>
      <w:r w:rsidR="001775EF" w:rsidRPr="00EE0C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="001775EF" w:rsidRPr="00EE0CAB">
        <w:rPr>
          <w:rFonts w:ascii="Times New Roman" w:hAnsi="Times New Roman"/>
          <w:b/>
          <w:bCs/>
          <w:sz w:val="36"/>
          <w:szCs w:val="36"/>
        </w:rPr>
        <w:t>Сагитов</w:t>
      </w:r>
      <w:proofErr w:type="spellEnd"/>
      <w:r w:rsidR="001775EF" w:rsidRPr="00EE0CAB">
        <w:rPr>
          <w:rFonts w:ascii="Times New Roman" w:hAnsi="Times New Roman"/>
          <w:b/>
          <w:bCs/>
          <w:sz w:val="36"/>
          <w:szCs w:val="36"/>
        </w:rPr>
        <w:t xml:space="preserve"> З.</w:t>
      </w:r>
      <w:proofErr w:type="gramStart"/>
      <w:r w:rsidR="001775EF" w:rsidRPr="00EE0CAB">
        <w:rPr>
          <w:rFonts w:ascii="Times New Roman" w:hAnsi="Times New Roman"/>
          <w:b/>
          <w:bCs/>
          <w:sz w:val="36"/>
          <w:szCs w:val="36"/>
        </w:rPr>
        <w:t>З</w:t>
      </w:r>
      <w:proofErr w:type="gramEnd"/>
    </w:p>
    <w:p w:rsidR="001775EF" w:rsidRPr="00552946" w:rsidRDefault="00552946" w:rsidP="00552946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</w:t>
      </w:r>
      <w:r w:rsidR="00266A11" w:rsidRPr="001775E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Урок-игра "Звездный час" </w:t>
      </w:r>
      <w:r w:rsidR="001775E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в </w:t>
      </w:r>
      <w:r w:rsidR="001775EF" w:rsidRPr="001775E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7 класс</w:t>
      </w:r>
      <w:r w:rsidR="001775E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е</w:t>
      </w:r>
    </w:p>
    <w:p w:rsidR="00266A11" w:rsidRPr="001775EF" w:rsidRDefault="001775EF" w:rsidP="00266A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                                        Тема</w:t>
      </w:r>
      <w:r w:rsidR="00266A11" w:rsidRPr="001775E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 "Взаимодействие тел" 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266A11" w:rsidRPr="00266A11" w:rsidTr="00266A1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66A11" w:rsidRPr="00266A11" w:rsidRDefault="00266A11" w:rsidP="0026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Образовательные: проверить усвоение учащимися основных понятий,   формул, фактов, физических величин и их единиц по теме «Взаимодействие тел»;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переводить единицы физических величин в СИ,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применения знаний для объяснения физических явлений,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решения задач на расчет пути, времени и скорости движения, силы тяжести и веса  тела,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: приучать детей к аккуратному ведению записей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тетради, к   доброжелательному общению, чувств соперничества,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  познавательный интерес к физике.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Развивающие: быстроту реакции,  учить анализировать условия заданий, развивать элементы творчества, умение применять знания  в новой ситуации.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 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карточек с номерами от 1 до 6 на каждого ученика, «звезды»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Проведение: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Сегодняшний урок мы проведем в виде игры «Звездный час».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проводится в три тура. За каждый правильный ответ в каждом туре Вы получаете по звезде. Те из Вас, кто наберет больше всех звезд, выходят в финал.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успешно пройти все испытания, Вам потребуются все Ваши знания по темам «Взаимодействие тел». Оценки будут выставлены следующим образом: победителю в финале оценка 6, набравшим от 10 до 15 звезд – 3, от 16 до 20 звезд – 4, свыше 20 – 5. В добрый путь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266A11" w:rsidRPr="00266A11" w:rsidRDefault="00266A11" w:rsidP="00266A1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тур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Проверка  знания опытных фактов по теме.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6A11" w:rsidRPr="00266A11" w:rsidRDefault="00266A11" w:rsidP="00266A11">
            <w:pPr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66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Положите перед собой карточки с номерами 2 и 5. Внимательно прослушайте утверждение,  Если оно верно на Ваш взгляд, то поднимите карточку «5», если Вы считаете, что оно неверно, поднимите карточку с номером «2». Внимание! Карточки поднимайте только на счет «Три» </w:t>
            </w:r>
            <w:r w:rsidRPr="00266A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1. Если на тело не действуют другие тела, то оно движется равномерно  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В одной тонне миллион грамм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Чтобы найти время, нужно скорость разделить на путь (2)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В одном дециметре тысяча миллиметров  (2)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График скорости равномерного движения – прямая, параллельная оси времени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Плотность равна отношению объема к массе (2)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Для измерения силы служит динамометр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  Путь – скалярная величина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Чем больше сила, прижимающая тело к поверхности, тем больше возникающая сила трения.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При резком уменьшении скорости автобуса пассажиры отклоняются вперед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25  минут равны 1500 секундам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Для измерения веса тела служат весы (2)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 Равномерное движение встречается в природе очень редко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 Из всех веществ наименьшую массу имеет  молекула водорода (5)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 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 в твердом состоянии меньше плотности в жидком (2)</w:t>
            </w:r>
            <w:proofErr w:type="gramEnd"/>
          </w:p>
          <w:p w:rsidR="00552946" w:rsidRDefault="00266A11" w:rsidP="0026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тур</w:t>
            </w:r>
          </w:p>
          <w:p w:rsidR="00266A11" w:rsidRPr="00266A11" w:rsidRDefault="00266A11" w:rsidP="00266A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умения переводить единицы величин в СИ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Поздравляю Вас с успешным прохождением первого тура.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втором туре Вам нужно показать свое умение переводить единицы величин в СИ. Теперь Вам потребуются все карточки, положите их перед собой. Работаем так же: я задаю вопрос, на счет «Три» Вы поднимаете карточку с номером правильного ответа. На доске записаны правильные ответы под номерами: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1.              0,3                                                                4                         120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2               0,6                                                                5                         1200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3               10                                                                 6                         1800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Переведите в СИ: 1.          20 минут  (карточка 5)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2          600 грамм   (2)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3           30 см         (1)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4           1,2 тонны   (5)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5           0,5 часа      (6)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6           6 дм            (1)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7           36 км/ч       (3)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8.         1/6 минуты  (3)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9           1,8 кН         (6)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 10            1,2 г/см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  (5)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тур.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умения решать задачи.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туре Вам нужно показать свои умения решения задач. Вам потребуются все карточки.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записаны правильные ответы под номерами: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266A11" w:rsidRPr="00266A11" w:rsidRDefault="00266A11" w:rsidP="00266A11">
            <w:pPr>
              <w:spacing w:after="0" w:line="240" w:lineRule="auto"/>
              <w:ind w:hanging="2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5                                                              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Прослушайте задачу, решите ее и на счет «Три» поднимите карточку с номером правильного ответа.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Заяц за 18 секунд пробежал 360 м. Чему равна его скорость (карточка 2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    Автомобиль движется со скоростью 90 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/ч. 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путь он совершит за 5 секунд? (3)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  Скорость лыжника 18 км/ч. За какое время он пройдет 36 км? (6)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  С какой скоростью летит самолет, если за  каждую минуту он преодолевает 7,5 км (3)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  На рис. Представлен график скорости тела при равномерном движении. Какой путь тело совершило тело за 2 секунды (2)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6. Найдите вес тела массой 0,12 т  (5)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7. Найдите вес 2 л воды. Плотность воды 1000 кг/м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(2)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8. Мальчик весом 400 Н держит на поднятой вверх руке гирю массой 5 кг. С какой силой он давит на землю? (4)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9. На движущийся автомобиль действуют в горизонтальном направлении 3 силы: сила тяги двигателя 1,25 кН, сила трения 600 Н и сила сопротивления воздуха 525 Н. Чему равна равнодействующая этих сил? (3)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10. Жидкость массой 2,4 кг имеет объем  2 л. Чему равна ее плотность? (5)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11. Какой вместимости нужно взять цистерну</w:t>
            </w: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в ней вместилось 16   т нефти . Плотность нефти  800 кг/м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 (2)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12. Определите массу тела плотностью 1800 кг/м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имеющего форму прямоугольного параллелепипеда  длиной 50 см, шириной 2 м и высотой 4 м. (6) 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Финал.</w:t>
            </w:r>
          </w:p>
          <w:p w:rsidR="00266A11" w:rsidRPr="00266A11" w:rsidRDefault="00266A11" w:rsidP="0026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Поздравляю Вас с выходом в финал! Каждый из Вас уже заработал по пятерке. Победителю в финале будет выставлено «6».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победы Вам нужно за минуту составить как можно больше слов из того, что я предложу. Все слова – имена существительные, нарицательные в единственном числе в именительном падеже.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Взаимодействие.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 очереди называют слова, побеждает тот, у кого окажется больше слов. Вместо слова можно использовать звезды (если у кого-то их больше). </w:t>
            </w:r>
          </w:p>
          <w:p w:rsidR="00266A11" w:rsidRPr="00266A11" w:rsidRDefault="00266A11" w:rsidP="00266A1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урока. 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A11" w:rsidRPr="00266A11" w:rsidRDefault="00266A11" w:rsidP="0026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Вы замечательно поработали. Оценки за урок:</w:t>
            </w:r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победитель в финале: 6, все остальные по количеству набранных «звезд»:</w:t>
            </w:r>
          </w:p>
          <w:p w:rsidR="00266A11" w:rsidRPr="00266A11" w:rsidRDefault="00266A11" w:rsidP="00266A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набравшим</w:t>
            </w:r>
            <w:proofErr w:type="gramEnd"/>
            <w:r w:rsidRPr="0026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 до 15 звезд – 3, от 16 до 20 звезд – 4, свыше 20 – 5.</w:t>
            </w:r>
          </w:p>
        </w:tc>
      </w:tr>
    </w:tbl>
    <w:p w:rsidR="005B31A8" w:rsidRDefault="005B31A8"/>
    <w:sectPr w:rsidR="005B31A8" w:rsidSect="00552946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1"/>
    <w:rsid w:val="001775EF"/>
    <w:rsid w:val="00266A11"/>
    <w:rsid w:val="00552946"/>
    <w:rsid w:val="005B31A8"/>
    <w:rsid w:val="009F67EF"/>
    <w:rsid w:val="00D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6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66A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77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177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6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66A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6A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77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177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2017-12-05T06:20:00Z</dcterms:created>
  <dcterms:modified xsi:type="dcterms:W3CDTF">2017-12-05T06:20:00Z</dcterms:modified>
</cp:coreProperties>
</file>