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FC" w:rsidRDefault="002360FC" w:rsidP="002360FC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kern w:val="36"/>
          <w:sz w:val="28"/>
          <w:szCs w:val="28"/>
        </w:rPr>
        <w:t>ГКОУ РД  « СОШ БОТЛИХСКОГО РАЙОНА»</w:t>
      </w:r>
    </w:p>
    <w:p w:rsidR="002360FC" w:rsidRDefault="002360FC" w:rsidP="002360FC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2360FC" w:rsidRDefault="002360FC" w:rsidP="002360FC"/>
    <w:p w:rsidR="002360FC" w:rsidRDefault="002360FC" w:rsidP="002360FC"/>
    <w:p w:rsidR="002360FC" w:rsidRDefault="002360FC" w:rsidP="002360FC"/>
    <w:p w:rsidR="002360FC" w:rsidRDefault="002360FC" w:rsidP="002360FC"/>
    <w:p w:rsidR="002360FC" w:rsidRPr="00214B51" w:rsidRDefault="002360FC" w:rsidP="002360FC">
      <w:pPr>
        <w:jc w:val="center"/>
        <w:rPr>
          <w:b/>
          <w:sz w:val="32"/>
          <w:szCs w:val="32"/>
        </w:rPr>
      </w:pPr>
    </w:p>
    <w:p w:rsidR="002360FC" w:rsidRPr="002851FF" w:rsidRDefault="002360FC" w:rsidP="002360FC">
      <w:pPr>
        <w:jc w:val="center"/>
        <w:rPr>
          <w:b/>
          <w:color w:val="0070C0"/>
          <w:sz w:val="72"/>
          <w:szCs w:val="72"/>
        </w:rPr>
      </w:pPr>
      <w:r w:rsidRPr="002851FF">
        <w:rPr>
          <w:b/>
          <w:color w:val="0070C0"/>
          <w:sz w:val="72"/>
          <w:szCs w:val="72"/>
        </w:rPr>
        <w:t xml:space="preserve">КОНСПЕКТ УРОКА </w:t>
      </w:r>
    </w:p>
    <w:p w:rsidR="002360FC" w:rsidRPr="00244D97" w:rsidRDefault="002360FC" w:rsidP="002360FC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 xml:space="preserve">ПО </w:t>
      </w:r>
      <w:r>
        <w:rPr>
          <w:b/>
          <w:color w:val="0070C0"/>
          <w:sz w:val="52"/>
          <w:szCs w:val="52"/>
        </w:rPr>
        <w:t>ФИЗИКЕ</w:t>
      </w:r>
    </w:p>
    <w:p w:rsidR="002360FC" w:rsidRDefault="002360FC" w:rsidP="002360F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В </w:t>
      </w:r>
      <w:r w:rsidRPr="00244D97">
        <w:rPr>
          <w:b/>
          <w:color w:val="0070C0"/>
          <w:sz w:val="52"/>
          <w:szCs w:val="52"/>
        </w:rPr>
        <w:t xml:space="preserve"> </w:t>
      </w:r>
      <w:r>
        <w:rPr>
          <w:b/>
          <w:color w:val="0070C0"/>
          <w:sz w:val="52"/>
          <w:szCs w:val="52"/>
        </w:rPr>
        <w:t xml:space="preserve">8 </w:t>
      </w:r>
      <w:r w:rsidRPr="00244D97">
        <w:rPr>
          <w:b/>
          <w:color w:val="0070C0"/>
          <w:sz w:val="52"/>
          <w:szCs w:val="52"/>
        </w:rPr>
        <w:t>КЛАССЕ</w:t>
      </w:r>
      <w:r>
        <w:rPr>
          <w:b/>
          <w:color w:val="0070C0"/>
          <w:sz w:val="52"/>
          <w:szCs w:val="52"/>
        </w:rPr>
        <w:t xml:space="preserve">  </w:t>
      </w:r>
      <w:r w:rsidRPr="00244D97">
        <w:rPr>
          <w:b/>
          <w:color w:val="0070C0"/>
          <w:sz w:val="52"/>
          <w:szCs w:val="52"/>
        </w:rPr>
        <w:t xml:space="preserve">ПО ТЕМЕ </w:t>
      </w:r>
    </w:p>
    <w:p w:rsidR="002360FC" w:rsidRPr="002360FC" w:rsidRDefault="002360FC" w:rsidP="002360FC">
      <w:pPr>
        <w:jc w:val="center"/>
        <w:rPr>
          <w:rFonts w:ascii="Times New Roman" w:hAnsi="Times New Roman" w:cs="Times New Roman"/>
          <w:sz w:val="56"/>
          <w:szCs w:val="56"/>
        </w:rPr>
      </w:pPr>
      <w:r w:rsidRPr="002360FC">
        <w:rPr>
          <w:rFonts w:ascii="Times New Roman" w:hAnsi="Times New Roman" w:cs="Times New Roman"/>
          <w:sz w:val="56"/>
          <w:szCs w:val="56"/>
        </w:rPr>
        <w:t>«Движение тел по наклонной плоскости»</w:t>
      </w:r>
    </w:p>
    <w:p w:rsidR="002360FC" w:rsidRPr="00A46EF4" w:rsidRDefault="002360FC" w:rsidP="00236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ЗАДАЧ</w:t>
      </w:r>
    </w:p>
    <w:p w:rsidR="002360FC" w:rsidRPr="00244D97" w:rsidRDefault="002360FC" w:rsidP="002360FC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 xml:space="preserve"> </w:t>
      </w:r>
    </w:p>
    <w:p w:rsidR="002360FC" w:rsidRPr="00244D97" w:rsidRDefault="002360FC" w:rsidP="002360FC">
      <w:pPr>
        <w:rPr>
          <w:color w:val="0070C0"/>
          <w:sz w:val="44"/>
          <w:szCs w:val="44"/>
        </w:rPr>
      </w:pPr>
    </w:p>
    <w:p w:rsidR="002360FC" w:rsidRDefault="002360FC" w:rsidP="002360FC">
      <w:pPr>
        <w:rPr>
          <w:sz w:val="32"/>
          <w:szCs w:val="32"/>
        </w:rPr>
      </w:pPr>
    </w:p>
    <w:p w:rsidR="002360FC" w:rsidRDefault="002360FC" w:rsidP="002360FC">
      <w:pPr>
        <w:tabs>
          <w:tab w:val="left" w:pos="802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360FC" w:rsidRDefault="002360FC" w:rsidP="002360FC">
      <w:pPr>
        <w:tabs>
          <w:tab w:val="left" w:pos="8023"/>
        </w:tabs>
        <w:rPr>
          <w:sz w:val="32"/>
          <w:szCs w:val="32"/>
        </w:rPr>
      </w:pPr>
    </w:p>
    <w:p w:rsidR="002360FC" w:rsidRPr="002360FC" w:rsidRDefault="002360FC" w:rsidP="002360FC">
      <w:pPr>
        <w:tabs>
          <w:tab w:val="left" w:pos="8023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ПОДГОТОВИЛ  САГИТОВ З.З</w:t>
      </w:r>
      <w:r w:rsidRPr="00244D97">
        <w:rPr>
          <w:b/>
          <w:sz w:val="32"/>
          <w:szCs w:val="32"/>
        </w:rPr>
        <w:t xml:space="preserve">., </w:t>
      </w:r>
    </w:p>
    <w:p w:rsidR="002360FC" w:rsidRPr="003C2E9E" w:rsidRDefault="002360FC" w:rsidP="002360FC">
      <w:pPr>
        <w:tabs>
          <w:tab w:val="left" w:pos="8023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ФИЗИКИ</w:t>
      </w:r>
    </w:p>
    <w:p w:rsidR="002360FC" w:rsidRDefault="002360FC" w:rsidP="002360FC"/>
    <w:p w:rsidR="002360FC" w:rsidRDefault="002360FC" w:rsidP="00A46E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0FC" w:rsidRDefault="002360FC" w:rsidP="00A46E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80E" w:rsidRPr="00A46EF4" w:rsidRDefault="00EC23B5" w:rsidP="00A46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>Тема</w:t>
      </w:r>
      <w:r w:rsidR="002360FC">
        <w:rPr>
          <w:rFonts w:ascii="Times New Roman" w:hAnsi="Times New Roman" w:cs="Times New Roman"/>
          <w:sz w:val="28"/>
          <w:szCs w:val="28"/>
        </w:rPr>
        <w:t>: Решение задач по тем</w:t>
      </w:r>
      <w:r w:rsidRPr="00A46EF4">
        <w:rPr>
          <w:rFonts w:ascii="Times New Roman" w:hAnsi="Times New Roman" w:cs="Times New Roman"/>
          <w:sz w:val="28"/>
          <w:szCs w:val="28"/>
        </w:rPr>
        <w:t>е «Движение тел по наклонной плоскости»</w:t>
      </w:r>
    </w:p>
    <w:p w:rsidR="00EC23B5" w:rsidRDefault="00EC23B5" w:rsidP="00A46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>Цель</w:t>
      </w:r>
      <w:r w:rsidRPr="00A46EF4">
        <w:rPr>
          <w:rFonts w:ascii="Times New Roman" w:hAnsi="Times New Roman" w:cs="Times New Roman"/>
          <w:sz w:val="28"/>
          <w:szCs w:val="28"/>
        </w:rPr>
        <w:t>: научиться решать задачи, когда тело под действием нескольких сил движется по наклонной плоскости.</w:t>
      </w:r>
    </w:p>
    <w:p w:rsidR="00A46EF4" w:rsidRPr="00A46EF4" w:rsidRDefault="00A46EF4" w:rsidP="00A46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3B5" w:rsidRPr="00A46EF4" w:rsidRDefault="00EC23B5">
      <w:pPr>
        <w:rPr>
          <w:rFonts w:ascii="Times New Roman" w:hAnsi="Times New Roman" w:cs="Times New Roman"/>
          <w:b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 xml:space="preserve">Задача занятия: 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1. познавательные: объединить изученные законы в систему представлений о причине механического движения.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2. Развивающие: углубить знания, полученные на базовом уровне.</w:t>
      </w:r>
    </w:p>
    <w:p w:rsidR="00EC23B5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46EF4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A46EF4">
        <w:rPr>
          <w:rFonts w:ascii="Times New Roman" w:hAnsi="Times New Roman" w:cs="Times New Roman"/>
          <w:sz w:val="28"/>
          <w:szCs w:val="28"/>
        </w:rPr>
        <w:t>: выяснить любознательность, внимательность, усидчивость, трудолюбие, точность и чёткость при ответе.</w:t>
      </w:r>
    </w:p>
    <w:p w:rsidR="00A46EF4" w:rsidRPr="00A46EF4" w:rsidRDefault="00A46EF4">
      <w:pPr>
        <w:rPr>
          <w:rFonts w:ascii="Times New Roman" w:hAnsi="Times New Roman" w:cs="Times New Roman"/>
          <w:sz w:val="28"/>
          <w:szCs w:val="28"/>
        </w:rPr>
      </w:pPr>
    </w:p>
    <w:p w:rsidR="00EC23B5" w:rsidRPr="00A46EF4" w:rsidRDefault="00EC23B5">
      <w:pPr>
        <w:rPr>
          <w:rFonts w:ascii="Times New Roman" w:hAnsi="Times New Roman" w:cs="Times New Roman"/>
          <w:b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1. Организационный момент: Здравствуйте, садитесь.</w:t>
      </w:r>
    </w:p>
    <w:p w:rsidR="00EC23B5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2. Подготовка к активной учебной деятельности.</w:t>
      </w:r>
    </w:p>
    <w:p w:rsidR="00A46EF4" w:rsidRPr="00A46EF4" w:rsidRDefault="00A46EF4">
      <w:pPr>
        <w:rPr>
          <w:rFonts w:ascii="Times New Roman" w:hAnsi="Times New Roman" w:cs="Times New Roman"/>
          <w:sz w:val="28"/>
          <w:szCs w:val="28"/>
        </w:rPr>
      </w:pP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 xml:space="preserve"> Вопрос</w:t>
      </w:r>
      <w:r w:rsidRPr="00A46EF4">
        <w:rPr>
          <w:rFonts w:ascii="Times New Roman" w:hAnsi="Times New Roman" w:cs="Times New Roman"/>
          <w:sz w:val="28"/>
          <w:szCs w:val="28"/>
        </w:rPr>
        <w:t xml:space="preserve">: скажите, ребята! Чем мы занимались на предыдущих уроках? 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Ответ</w:t>
      </w:r>
      <w:r w:rsidRPr="00A46EF4">
        <w:rPr>
          <w:rFonts w:ascii="Times New Roman" w:hAnsi="Times New Roman" w:cs="Times New Roman"/>
          <w:sz w:val="28"/>
          <w:szCs w:val="28"/>
        </w:rPr>
        <w:t xml:space="preserve">: решали задачи с использованием алгоритма на второй закон Ньютона, когда тела двигались по горизонтали, по вертикали. 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Вопрос</w:t>
      </w:r>
      <w:r w:rsidRPr="00A46EF4">
        <w:rPr>
          <w:rFonts w:ascii="Times New Roman" w:hAnsi="Times New Roman" w:cs="Times New Roman"/>
          <w:sz w:val="28"/>
          <w:szCs w:val="28"/>
        </w:rPr>
        <w:t xml:space="preserve">: какая плоскость еще осталась? </w:t>
      </w:r>
    </w:p>
    <w:p w:rsidR="00EC23B5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Ответ:</w:t>
      </w:r>
      <w:r w:rsidRPr="00A46EF4">
        <w:rPr>
          <w:rFonts w:ascii="Times New Roman" w:hAnsi="Times New Roman" w:cs="Times New Roman"/>
          <w:sz w:val="28"/>
          <w:szCs w:val="28"/>
        </w:rPr>
        <w:t xml:space="preserve"> наклонная плоскость. </w:t>
      </w:r>
    </w:p>
    <w:p w:rsidR="00A46EF4" w:rsidRPr="00A46EF4" w:rsidRDefault="00A46EF4">
      <w:pPr>
        <w:rPr>
          <w:rFonts w:ascii="Times New Roman" w:hAnsi="Times New Roman" w:cs="Times New Roman"/>
          <w:sz w:val="28"/>
          <w:szCs w:val="28"/>
        </w:rPr>
      </w:pP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A46EF4">
        <w:rPr>
          <w:rFonts w:ascii="Times New Roman" w:hAnsi="Times New Roman" w:cs="Times New Roman"/>
          <w:sz w:val="28"/>
          <w:szCs w:val="28"/>
        </w:rPr>
        <w:t xml:space="preserve"> давайте запишем тему нашего урока. 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Проверяем знания, полученные на прошлых занятиях (получают карточки).</w:t>
      </w:r>
    </w:p>
    <w:p w:rsidR="00EC23B5" w:rsidRPr="00A46EF4" w:rsidRDefault="00EC23B5">
      <w:pPr>
        <w:rPr>
          <w:rFonts w:ascii="Times New Roman" w:hAnsi="Times New Roman" w:cs="Times New Roman"/>
          <w:i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Сформулируйте второй закон Ньютона.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Ответ</w:t>
      </w:r>
      <w:r w:rsidRPr="00A46EF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46EF4">
        <w:rPr>
          <w:rFonts w:ascii="Times New Roman" w:hAnsi="Times New Roman" w:cs="Times New Roman"/>
          <w:sz w:val="28"/>
          <w:szCs w:val="28"/>
        </w:rPr>
        <w:t xml:space="preserve">В ИСО ускорение тела пропорционально векторной сумме всех действующих на тело сил и обратно пропорциональна массе тела. </w:t>
      </w:r>
      <w:proofErr w:type="gramEnd"/>
    </w:p>
    <w:p w:rsidR="00EC23B5" w:rsidRPr="00A46EF4" w:rsidRDefault="00EC23B5">
      <w:pPr>
        <w:rPr>
          <w:rFonts w:ascii="Times New Roman" w:hAnsi="Times New Roman" w:cs="Times New Roman"/>
          <w:i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 xml:space="preserve">Какое направление имеет сила? </w:t>
      </w:r>
    </w:p>
    <w:p w:rsidR="00EC23B5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Ответ</w:t>
      </w:r>
      <w:r w:rsidRPr="00A46EF4">
        <w:rPr>
          <w:rFonts w:ascii="Times New Roman" w:hAnsi="Times New Roman" w:cs="Times New Roman"/>
          <w:sz w:val="28"/>
          <w:szCs w:val="28"/>
        </w:rPr>
        <w:t>: направление силы совпадает с направлением вектора ускорения.</w:t>
      </w:r>
    </w:p>
    <w:p w:rsidR="00EC23B5" w:rsidRPr="00A46EF4" w:rsidRDefault="00EC23B5" w:rsidP="00EC23B5">
      <w:pPr>
        <w:rPr>
          <w:rFonts w:ascii="Times New Roman" w:hAnsi="Times New Roman" w:cs="Times New Roman"/>
          <w:i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 xml:space="preserve">Какое направление имеет ускорение </w:t>
      </w:r>
      <w:proofErr w:type="gramStart"/>
      <w:r w:rsidRPr="00A46EF4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A46EF4">
        <w:rPr>
          <w:rFonts w:ascii="Times New Roman" w:hAnsi="Times New Roman" w:cs="Times New Roman"/>
          <w:i/>
          <w:sz w:val="28"/>
          <w:szCs w:val="28"/>
        </w:rPr>
        <w:t>:</w:t>
      </w:r>
    </w:p>
    <w:p w:rsidR="00EC23B5" w:rsidRPr="00A46EF4" w:rsidRDefault="00EC23B5" w:rsidP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-Р.У.=?</w:t>
      </w:r>
    </w:p>
    <w:p w:rsidR="00EC23B5" w:rsidRPr="00A46EF4" w:rsidRDefault="00EC23B5" w:rsidP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-Р.З.=?</w:t>
      </w:r>
    </w:p>
    <w:p w:rsidR="00EC23B5" w:rsidRPr="00A46EF4" w:rsidRDefault="00EC23B5" w:rsidP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-Р.М.=?</w:t>
      </w:r>
    </w:p>
    <w:p w:rsidR="00EC23B5" w:rsidRPr="00A46EF4" w:rsidRDefault="00EC23B5" w:rsidP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А теперь послушаем ребят.</w:t>
      </w:r>
    </w:p>
    <w:p w:rsidR="00A46EF4" w:rsidRPr="00A46EF4" w:rsidRDefault="00A46EF4" w:rsidP="00EC23B5">
      <w:pPr>
        <w:rPr>
          <w:rFonts w:ascii="Times New Roman" w:hAnsi="Times New Roman" w:cs="Times New Roman"/>
          <w:sz w:val="28"/>
          <w:szCs w:val="28"/>
        </w:rPr>
      </w:pPr>
    </w:p>
    <w:p w:rsidR="00EC23B5" w:rsidRPr="00A46EF4" w:rsidRDefault="00EC23B5" w:rsidP="00EC23B5">
      <w:pPr>
        <w:rPr>
          <w:rFonts w:ascii="Times New Roman" w:hAnsi="Times New Roman" w:cs="Times New Roman"/>
          <w:b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 xml:space="preserve">Задача. </w:t>
      </w:r>
    </w:p>
    <w:p w:rsidR="00A46EF4" w:rsidRPr="00A46EF4" w:rsidRDefault="00EC23B5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Какая сила натяжения действует на тело массой 3 кг, если оно поднимается вверх с ускорением  м/</w:t>
      </w:r>
      <w:r w:rsidRPr="00A46E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46EF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34F7C" w:rsidRPr="00A46E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34F7C" w:rsidRPr="00A46EF4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34F7C" w:rsidRPr="00A46EF4" w:rsidRDefault="00534F7C">
      <w:pPr>
        <w:rPr>
          <w:rFonts w:ascii="Times New Roman" w:hAnsi="Times New Roman" w:cs="Times New Roman"/>
          <w:b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 xml:space="preserve">Задача. </w:t>
      </w:r>
    </w:p>
    <w:p w:rsidR="00A46EF4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С какой силой нужно действовать на тело массой  20 кг, чтобы оно двигалось вертикально вниз с ускорением 30 м/с</w:t>
      </w:r>
      <w:r w:rsidRPr="00A46EF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A46E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46EF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А теперь рассмотрим основные типы задач на наклонную плоскость. 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29275" cy="20859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10175" cy="2047875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05400" cy="1647825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55" cy="165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Если вы обратили внимание, ребята, в задачи с использованием наклонной плоскости более объемные, громоздкие, по сравнению с движением тела по вертикали или по горизонтали.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Но зачем тогда их используют? 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>На этот вопрос ответим после сообщения.</w:t>
      </w:r>
    </w:p>
    <w:p w:rsidR="00A46EF4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Ответ</w:t>
      </w:r>
      <w:r w:rsidRPr="00A46EF4">
        <w:rPr>
          <w:rFonts w:ascii="Times New Roman" w:hAnsi="Times New Roman" w:cs="Times New Roman"/>
          <w:sz w:val="28"/>
          <w:szCs w:val="28"/>
        </w:rPr>
        <w:t>: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 1. Наклонная плоскость даёт выигрыш в силе.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2. Тем самым уменьшают угол наклона и приложенную силу, силу тяги. </w:t>
      </w:r>
    </w:p>
    <w:p w:rsidR="00534F7C" w:rsidRPr="00A46EF4" w:rsidRDefault="00534F7C">
      <w:pPr>
        <w:rPr>
          <w:rFonts w:ascii="Times New Roman" w:hAnsi="Times New Roman" w:cs="Times New Roman"/>
          <w:b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работа: </w:t>
      </w:r>
    </w:p>
    <w:p w:rsidR="00A46EF4" w:rsidRPr="00A46EF4" w:rsidRDefault="00534F7C">
      <w:pPr>
        <w:rPr>
          <w:rFonts w:ascii="Times New Roman" w:hAnsi="Times New Roman" w:cs="Times New Roman"/>
          <w:i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>1 Вариант: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 На наклонной поверхности длиной 26 м и высотой 10 м лежит груз массой 52 кг. Коэффициент трения равен 0,5. Какую силу нужно приложить к грузу вдоль плоскости, чтобы втащить груз? </w:t>
      </w:r>
    </w:p>
    <w:p w:rsidR="00A46EF4" w:rsidRPr="00A46EF4" w:rsidRDefault="00534F7C">
      <w:pPr>
        <w:rPr>
          <w:rFonts w:ascii="Times New Roman" w:hAnsi="Times New Roman" w:cs="Times New Roman"/>
          <w:i/>
          <w:sz w:val="28"/>
          <w:szCs w:val="28"/>
        </w:rPr>
      </w:pPr>
      <w:r w:rsidRPr="00A46EF4">
        <w:rPr>
          <w:rFonts w:ascii="Times New Roman" w:hAnsi="Times New Roman" w:cs="Times New Roman"/>
          <w:i/>
          <w:sz w:val="28"/>
          <w:szCs w:val="28"/>
        </w:rPr>
        <w:t xml:space="preserve">2 Вариант: </w:t>
      </w:r>
    </w:p>
    <w:p w:rsidR="00534F7C" w:rsidRPr="00A46EF4" w:rsidRDefault="00A46EF4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 Н</w:t>
      </w:r>
      <w:r w:rsidR="00534F7C" w:rsidRPr="00A46EF4">
        <w:rPr>
          <w:rFonts w:ascii="Times New Roman" w:hAnsi="Times New Roman" w:cs="Times New Roman"/>
          <w:sz w:val="28"/>
          <w:szCs w:val="28"/>
        </w:rPr>
        <w:t>а наклонной поверхности длиной 26 м и высотой 10 м лежит груз массой 52 кг. Коэффициент трения  равен 0,5. Какую силу нужно приложить к грузу вдоль плоскости, чтобы стащить  груз?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Какую силу надо приложить, чтобы тело равномерно втащить вверх по наклонной поверхности? 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81600" cy="168592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На наклонной плоскости образующей с горизонтом угол 45 градусов, лежит брусок массой 1 кг, на который действует горизонтально направленная сила, коэффициент трения о брусок =0,2. Каково должно быть минимальное значение этой силы, чтобы брусок покоился? </w:t>
      </w:r>
    </w:p>
    <w:p w:rsidR="00534F7C" w:rsidRPr="00A46EF4" w:rsidRDefault="00534F7C">
      <w:pPr>
        <w:rPr>
          <w:rFonts w:ascii="Times New Roman" w:hAnsi="Times New Roman" w:cs="Times New Roman"/>
          <w:b/>
          <w:sz w:val="28"/>
          <w:szCs w:val="28"/>
        </w:rPr>
      </w:pPr>
      <w:r w:rsidRPr="00A46EF4">
        <w:rPr>
          <w:rFonts w:ascii="Times New Roman" w:hAnsi="Times New Roman" w:cs="Times New Roman"/>
          <w:b/>
          <w:sz w:val="28"/>
          <w:szCs w:val="28"/>
        </w:rPr>
        <w:t>Итог урока: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</w:rPr>
      </w:pPr>
      <w:r w:rsidRPr="00A46EF4">
        <w:rPr>
          <w:rFonts w:ascii="Times New Roman" w:hAnsi="Times New Roman" w:cs="Times New Roman"/>
          <w:sz w:val="28"/>
          <w:szCs w:val="28"/>
        </w:rPr>
        <w:t xml:space="preserve">Д/з на листочках (в формате ЕГЭ) </w:t>
      </w:r>
    </w:p>
    <w:p w:rsidR="00534F7C" w:rsidRPr="00A46EF4" w:rsidRDefault="00534F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6EF4">
        <w:rPr>
          <w:rFonts w:ascii="Times New Roman" w:hAnsi="Times New Roman" w:cs="Times New Roman"/>
          <w:sz w:val="28"/>
          <w:szCs w:val="28"/>
          <w:u w:val="single"/>
        </w:rPr>
        <w:t xml:space="preserve">Оценки за урок: </w:t>
      </w:r>
    </w:p>
    <w:sectPr w:rsidR="00534F7C" w:rsidRPr="00A46EF4" w:rsidSect="002360FC">
      <w:pgSz w:w="11906" w:h="16838"/>
      <w:pgMar w:top="1134" w:right="850" w:bottom="1134" w:left="1701" w:header="708" w:footer="708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B5"/>
    <w:rsid w:val="00003EC4"/>
    <w:rsid w:val="00005C85"/>
    <w:rsid w:val="000172B1"/>
    <w:rsid w:val="00025C1E"/>
    <w:rsid w:val="000351A2"/>
    <w:rsid w:val="00036EE0"/>
    <w:rsid w:val="00055016"/>
    <w:rsid w:val="00072BE4"/>
    <w:rsid w:val="000902A1"/>
    <w:rsid w:val="00090CA5"/>
    <w:rsid w:val="000A7964"/>
    <w:rsid w:val="000C1F45"/>
    <w:rsid w:val="000C2614"/>
    <w:rsid w:val="000C5F47"/>
    <w:rsid w:val="000C6C70"/>
    <w:rsid w:val="000D3534"/>
    <w:rsid w:val="000E2016"/>
    <w:rsid w:val="000E38F4"/>
    <w:rsid w:val="000F2775"/>
    <w:rsid w:val="00131125"/>
    <w:rsid w:val="001358BC"/>
    <w:rsid w:val="00152668"/>
    <w:rsid w:val="001637D7"/>
    <w:rsid w:val="00167FE2"/>
    <w:rsid w:val="001701B2"/>
    <w:rsid w:val="00171439"/>
    <w:rsid w:val="001828DF"/>
    <w:rsid w:val="001851EA"/>
    <w:rsid w:val="0018576D"/>
    <w:rsid w:val="001874E1"/>
    <w:rsid w:val="001966AA"/>
    <w:rsid w:val="001B20DC"/>
    <w:rsid w:val="001D0209"/>
    <w:rsid w:val="001D4399"/>
    <w:rsid w:val="001E4416"/>
    <w:rsid w:val="001F4E77"/>
    <w:rsid w:val="001F6B5A"/>
    <w:rsid w:val="001F72E0"/>
    <w:rsid w:val="002040F8"/>
    <w:rsid w:val="00220318"/>
    <w:rsid w:val="00220789"/>
    <w:rsid w:val="00221441"/>
    <w:rsid w:val="00226DA8"/>
    <w:rsid w:val="00232DA1"/>
    <w:rsid w:val="002360FC"/>
    <w:rsid w:val="00255E0A"/>
    <w:rsid w:val="002606DA"/>
    <w:rsid w:val="0026268D"/>
    <w:rsid w:val="00270ECC"/>
    <w:rsid w:val="002759CD"/>
    <w:rsid w:val="00283C03"/>
    <w:rsid w:val="002927CC"/>
    <w:rsid w:val="00296D12"/>
    <w:rsid w:val="002E1479"/>
    <w:rsid w:val="002E1DBC"/>
    <w:rsid w:val="002E2D87"/>
    <w:rsid w:val="002E7105"/>
    <w:rsid w:val="002F1A1B"/>
    <w:rsid w:val="00315DFF"/>
    <w:rsid w:val="00327B98"/>
    <w:rsid w:val="00345DF6"/>
    <w:rsid w:val="00360EFA"/>
    <w:rsid w:val="003612B5"/>
    <w:rsid w:val="00365DFE"/>
    <w:rsid w:val="00374D9C"/>
    <w:rsid w:val="003762C3"/>
    <w:rsid w:val="00381DAF"/>
    <w:rsid w:val="003B2228"/>
    <w:rsid w:val="003D679C"/>
    <w:rsid w:val="003E6F54"/>
    <w:rsid w:val="0041249F"/>
    <w:rsid w:val="00431BC3"/>
    <w:rsid w:val="004471B3"/>
    <w:rsid w:val="00467CD2"/>
    <w:rsid w:val="00470806"/>
    <w:rsid w:val="004907F3"/>
    <w:rsid w:val="00491B8B"/>
    <w:rsid w:val="00493384"/>
    <w:rsid w:val="004A1F1C"/>
    <w:rsid w:val="004A558D"/>
    <w:rsid w:val="004D67EC"/>
    <w:rsid w:val="004F7752"/>
    <w:rsid w:val="004F7A0E"/>
    <w:rsid w:val="00513694"/>
    <w:rsid w:val="005205C3"/>
    <w:rsid w:val="0052086A"/>
    <w:rsid w:val="00527B40"/>
    <w:rsid w:val="00532A58"/>
    <w:rsid w:val="00533714"/>
    <w:rsid w:val="00534F7C"/>
    <w:rsid w:val="00540E82"/>
    <w:rsid w:val="00543B8B"/>
    <w:rsid w:val="00544237"/>
    <w:rsid w:val="005511DD"/>
    <w:rsid w:val="00557693"/>
    <w:rsid w:val="005678CD"/>
    <w:rsid w:val="00583204"/>
    <w:rsid w:val="00597452"/>
    <w:rsid w:val="00597EC3"/>
    <w:rsid w:val="005D00B5"/>
    <w:rsid w:val="00622CB4"/>
    <w:rsid w:val="0064589A"/>
    <w:rsid w:val="00651F5C"/>
    <w:rsid w:val="00653BB4"/>
    <w:rsid w:val="00656304"/>
    <w:rsid w:val="0066264F"/>
    <w:rsid w:val="00666CDA"/>
    <w:rsid w:val="00666F00"/>
    <w:rsid w:val="0067094E"/>
    <w:rsid w:val="0069663A"/>
    <w:rsid w:val="006D21B4"/>
    <w:rsid w:val="006D2E93"/>
    <w:rsid w:val="006F3B24"/>
    <w:rsid w:val="006F742E"/>
    <w:rsid w:val="0070682A"/>
    <w:rsid w:val="007140A1"/>
    <w:rsid w:val="00760BD8"/>
    <w:rsid w:val="00774444"/>
    <w:rsid w:val="00781E21"/>
    <w:rsid w:val="00797BC7"/>
    <w:rsid w:val="00797DA7"/>
    <w:rsid w:val="007B286D"/>
    <w:rsid w:val="007B6955"/>
    <w:rsid w:val="007C0A6B"/>
    <w:rsid w:val="007C3D3B"/>
    <w:rsid w:val="007C7369"/>
    <w:rsid w:val="007D603D"/>
    <w:rsid w:val="007F2719"/>
    <w:rsid w:val="00802E6F"/>
    <w:rsid w:val="008203B1"/>
    <w:rsid w:val="0085146E"/>
    <w:rsid w:val="00851FDE"/>
    <w:rsid w:val="0085430B"/>
    <w:rsid w:val="008570D7"/>
    <w:rsid w:val="008725BC"/>
    <w:rsid w:val="008850AE"/>
    <w:rsid w:val="00892B29"/>
    <w:rsid w:val="008A3239"/>
    <w:rsid w:val="008A3B6A"/>
    <w:rsid w:val="008B022D"/>
    <w:rsid w:val="008E23FD"/>
    <w:rsid w:val="008E68E4"/>
    <w:rsid w:val="009033BE"/>
    <w:rsid w:val="00906704"/>
    <w:rsid w:val="00916ECB"/>
    <w:rsid w:val="00933A11"/>
    <w:rsid w:val="009366F1"/>
    <w:rsid w:val="00942683"/>
    <w:rsid w:val="00942F35"/>
    <w:rsid w:val="00944138"/>
    <w:rsid w:val="00952E0C"/>
    <w:rsid w:val="009541CF"/>
    <w:rsid w:val="00960F96"/>
    <w:rsid w:val="009752D2"/>
    <w:rsid w:val="009771AE"/>
    <w:rsid w:val="00993A8B"/>
    <w:rsid w:val="00996EFA"/>
    <w:rsid w:val="009A1F9F"/>
    <w:rsid w:val="009A5BCC"/>
    <w:rsid w:val="009B7A86"/>
    <w:rsid w:val="009C5078"/>
    <w:rsid w:val="009D3241"/>
    <w:rsid w:val="009E1563"/>
    <w:rsid w:val="009E2B8D"/>
    <w:rsid w:val="009E5834"/>
    <w:rsid w:val="009F00F7"/>
    <w:rsid w:val="00A001DF"/>
    <w:rsid w:val="00A01E66"/>
    <w:rsid w:val="00A1482F"/>
    <w:rsid w:val="00A25030"/>
    <w:rsid w:val="00A25FEB"/>
    <w:rsid w:val="00A34164"/>
    <w:rsid w:val="00A46EF4"/>
    <w:rsid w:val="00A53502"/>
    <w:rsid w:val="00A54143"/>
    <w:rsid w:val="00A60458"/>
    <w:rsid w:val="00A62A03"/>
    <w:rsid w:val="00A65708"/>
    <w:rsid w:val="00A75D81"/>
    <w:rsid w:val="00A8245A"/>
    <w:rsid w:val="00A828C2"/>
    <w:rsid w:val="00A848B3"/>
    <w:rsid w:val="00AA451D"/>
    <w:rsid w:val="00AB7AF7"/>
    <w:rsid w:val="00AB7B65"/>
    <w:rsid w:val="00AC0D45"/>
    <w:rsid w:val="00AC7574"/>
    <w:rsid w:val="00AD326C"/>
    <w:rsid w:val="00AD3B98"/>
    <w:rsid w:val="00AD46CA"/>
    <w:rsid w:val="00AE2CD4"/>
    <w:rsid w:val="00AF0264"/>
    <w:rsid w:val="00B07A38"/>
    <w:rsid w:val="00B222A3"/>
    <w:rsid w:val="00B375C3"/>
    <w:rsid w:val="00B4205C"/>
    <w:rsid w:val="00B55CCD"/>
    <w:rsid w:val="00B858C2"/>
    <w:rsid w:val="00B94E20"/>
    <w:rsid w:val="00B95E38"/>
    <w:rsid w:val="00B97A2D"/>
    <w:rsid w:val="00BA0F3F"/>
    <w:rsid w:val="00BA6B46"/>
    <w:rsid w:val="00BB0ACF"/>
    <w:rsid w:val="00BB2A46"/>
    <w:rsid w:val="00BB63FC"/>
    <w:rsid w:val="00BC180E"/>
    <w:rsid w:val="00BE2C61"/>
    <w:rsid w:val="00BE582C"/>
    <w:rsid w:val="00BF6099"/>
    <w:rsid w:val="00BF76CF"/>
    <w:rsid w:val="00C14453"/>
    <w:rsid w:val="00C16DDF"/>
    <w:rsid w:val="00C20B4E"/>
    <w:rsid w:val="00C35441"/>
    <w:rsid w:val="00C41275"/>
    <w:rsid w:val="00C42AC8"/>
    <w:rsid w:val="00C56EE1"/>
    <w:rsid w:val="00C74CD5"/>
    <w:rsid w:val="00CC30C0"/>
    <w:rsid w:val="00CC59E0"/>
    <w:rsid w:val="00CE4042"/>
    <w:rsid w:val="00CF7BF4"/>
    <w:rsid w:val="00D014BA"/>
    <w:rsid w:val="00D13408"/>
    <w:rsid w:val="00D164AF"/>
    <w:rsid w:val="00D26063"/>
    <w:rsid w:val="00D27BE9"/>
    <w:rsid w:val="00D42670"/>
    <w:rsid w:val="00D66778"/>
    <w:rsid w:val="00D673F5"/>
    <w:rsid w:val="00D72377"/>
    <w:rsid w:val="00DA185E"/>
    <w:rsid w:val="00DA2CA8"/>
    <w:rsid w:val="00DB1D41"/>
    <w:rsid w:val="00DC0BB9"/>
    <w:rsid w:val="00DD4099"/>
    <w:rsid w:val="00DD6F2D"/>
    <w:rsid w:val="00DE1357"/>
    <w:rsid w:val="00DE6899"/>
    <w:rsid w:val="00DF5345"/>
    <w:rsid w:val="00E077F6"/>
    <w:rsid w:val="00E13B03"/>
    <w:rsid w:val="00E141D1"/>
    <w:rsid w:val="00E268AE"/>
    <w:rsid w:val="00E331A3"/>
    <w:rsid w:val="00E52F24"/>
    <w:rsid w:val="00E6076D"/>
    <w:rsid w:val="00E76C6E"/>
    <w:rsid w:val="00E807DD"/>
    <w:rsid w:val="00E90213"/>
    <w:rsid w:val="00E927AE"/>
    <w:rsid w:val="00E93050"/>
    <w:rsid w:val="00E96CA2"/>
    <w:rsid w:val="00EA05FD"/>
    <w:rsid w:val="00EA7A28"/>
    <w:rsid w:val="00EB2FE1"/>
    <w:rsid w:val="00EB4116"/>
    <w:rsid w:val="00EB4EDC"/>
    <w:rsid w:val="00EB5036"/>
    <w:rsid w:val="00EC23B5"/>
    <w:rsid w:val="00EC4A0A"/>
    <w:rsid w:val="00ED10F8"/>
    <w:rsid w:val="00ED6690"/>
    <w:rsid w:val="00EE474A"/>
    <w:rsid w:val="00EE6BAF"/>
    <w:rsid w:val="00F01173"/>
    <w:rsid w:val="00F0439D"/>
    <w:rsid w:val="00F211E0"/>
    <w:rsid w:val="00F26FBB"/>
    <w:rsid w:val="00F417DC"/>
    <w:rsid w:val="00F459A6"/>
    <w:rsid w:val="00F525C7"/>
    <w:rsid w:val="00F56E16"/>
    <w:rsid w:val="00F56F44"/>
    <w:rsid w:val="00F65719"/>
    <w:rsid w:val="00F8505F"/>
    <w:rsid w:val="00F948B9"/>
    <w:rsid w:val="00FB3F13"/>
    <w:rsid w:val="00FB4590"/>
    <w:rsid w:val="00FC2CA4"/>
    <w:rsid w:val="00F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24</dc:creator>
  <cp:lastModifiedBy>123</cp:lastModifiedBy>
  <cp:revision>2</cp:revision>
  <dcterms:created xsi:type="dcterms:W3CDTF">2017-12-05T06:10:00Z</dcterms:created>
  <dcterms:modified xsi:type="dcterms:W3CDTF">2017-12-05T06:10:00Z</dcterms:modified>
</cp:coreProperties>
</file>