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9B" w:rsidRDefault="00B3149B" w:rsidP="00B3149B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EE0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CAB">
        <w:rPr>
          <w:rFonts w:ascii="Times New Roman" w:hAnsi="Times New Roman"/>
          <w:b/>
          <w:bCs/>
          <w:sz w:val="28"/>
          <w:szCs w:val="28"/>
        </w:rPr>
        <w:t>ГОСУДАРСТВЕННОЕ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 КАЗЁННОЕ   ОБЩЕОБРАЗОВАТЕЛЬНОЕ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EE0CAB">
        <w:rPr>
          <w:rFonts w:ascii="Times New Roman" w:hAnsi="Times New Roman"/>
          <w:b/>
          <w:bCs/>
          <w:sz w:val="28"/>
          <w:szCs w:val="28"/>
        </w:rPr>
        <w:t>УЧРЕЖДЕНИЕ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3149B" w:rsidRPr="00EE0CAB" w:rsidRDefault="00B3149B" w:rsidP="00B314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 « СОШ  БОТЛИХСКОГО  РАЙОНА»           </w:t>
      </w:r>
    </w:p>
    <w:p w:rsidR="00B3149B" w:rsidRPr="00EE0CAB" w:rsidRDefault="00B3149B" w:rsidP="00B3149B">
      <w:pPr>
        <w:rPr>
          <w:rFonts w:ascii="Times New Roman" w:hAnsi="Times New Roman"/>
          <w:b/>
          <w:bCs/>
          <w:sz w:val="28"/>
          <w:szCs w:val="28"/>
        </w:rPr>
      </w:pPr>
    </w:p>
    <w:p w:rsidR="00B3149B" w:rsidRDefault="00B3149B" w:rsidP="00B3149B">
      <w:pPr>
        <w:rPr>
          <w:rFonts w:ascii="Times New Roman" w:hAnsi="Times New Roman"/>
          <w:b/>
          <w:bCs/>
          <w:sz w:val="24"/>
          <w:szCs w:val="24"/>
        </w:rPr>
      </w:pPr>
    </w:p>
    <w:p w:rsidR="00B3149B" w:rsidRPr="00B3149B" w:rsidRDefault="00B3149B" w:rsidP="00B314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 </w:t>
      </w:r>
      <w:r w:rsidR="00700B22"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</w:t>
      </w:r>
      <w:r w:rsidRPr="00B3149B">
        <w:rPr>
          <w:rFonts w:ascii="Times New Roman" w:eastAsia="Times New Roman" w:hAnsi="Times New Roman" w:cs="Times New Roman"/>
          <w:b/>
          <w:sz w:val="56"/>
          <w:szCs w:val="56"/>
        </w:rPr>
        <w:t xml:space="preserve">КОНСПЕКТ                </w:t>
      </w:r>
    </w:p>
    <w:p w:rsidR="00B3149B" w:rsidRPr="00B3149B" w:rsidRDefault="00B3149B" w:rsidP="00B3149B">
      <w:pPr>
        <w:rPr>
          <w:rFonts w:ascii="Times New Roman" w:hAnsi="Times New Roman" w:cs="Times New Roman"/>
          <w:bCs/>
          <w:sz w:val="56"/>
          <w:szCs w:val="56"/>
        </w:rPr>
      </w:pPr>
      <w:r w:rsidRPr="00B3149B">
        <w:rPr>
          <w:rFonts w:ascii="Times New Roman" w:eastAsia="Times New Roman" w:hAnsi="Times New Roman" w:cs="Times New Roman"/>
          <w:b/>
          <w:sz w:val="56"/>
          <w:szCs w:val="56"/>
        </w:rPr>
        <w:t xml:space="preserve">     </w:t>
      </w:r>
      <w:r w:rsidR="00700B22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            </w:t>
      </w:r>
      <w:r w:rsidRPr="00700B22">
        <w:rPr>
          <w:rFonts w:ascii="Times New Roman" w:eastAsia="Times New Roman" w:hAnsi="Times New Roman" w:cs="Times New Roman"/>
          <w:sz w:val="40"/>
          <w:szCs w:val="40"/>
        </w:rPr>
        <w:t>УРОКА</w:t>
      </w:r>
      <w:r w:rsidRPr="00B3149B">
        <w:rPr>
          <w:rFonts w:ascii="Times New Roman" w:eastAsia="Times New Roman" w:hAnsi="Times New Roman" w:cs="Times New Roman"/>
          <w:sz w:val="56"/>
          <w:szCs w:val="56"/>
        </w:rPr>
        <w:t xml:space="preserve">  </w:t>
      </w:r>
      <w:r w:rsidRPr="00B3149B">
        <w:rPr>
          <w:rFonts w:ascii="Times New Roman" w:hAnsi="Times New Roman" w:cs="Times New Roman"/>
          <w:bCs/>
          <w:sz w:val="56"/>
          <w:szCs w:val="56"/>
        </w:rPr>
        <w:t>физики в 7 классе</w:t>
      </w:r>
    </w:p>
    <w:p w:rsidR="00951984" w:rsidRDefault="00B3149B" w:rsidP="00B3149B">
      <w:pPr>
        <w:jc w:val="center"/>
        <w:rPr>
          <w:rFonts w:ascii="Times New Roman" w:hAnsi="Times New Roman" w:cs="Times New Roman"/>
          <w:sz w:val="36"/>
          <w:szCs w:val="36"/>
        </w:rPr>
      </w:pPr>
      <w:r w:rsidRPr="00B3149B">
        <w:rPr>
          <w:rFonts w:ascii="Times New Roman" w:hAnsi="Times New Roman" w:cs="Times New Roman"/>
          <w:bCs/>
          <w:sz w:val="56"/>
          <w:szCs w:val="56"/>
        </w:rPr>
        <w:t>Тема: «Измерение атмосферного давления. Опыт Торричелли»</w:t>
      </w:r>
      <w:r w:rsidR="00951984" w:rsidRPr="0095198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3149B" w:rsidRPr="00B3149B" w:rsidRDefault="00951984" w:rsidP="00B3149B">
      <w:pPr>
        <w:jc w:val="center"/>
        <w:rPr>
          <w:rFonts w:ascii="Times New Roman" w:hAnsi="Times New Roman" w:cs="Times New Roman"/>
          <w:bCs/>
          <w:sz w:val="56"/>
          <w:szCs w:val="56"/>
        </w:rPr>
      </w:pPr>
      <w:r w:rsidRPr="00A64282">
        <w:rPr>
          <w:rFonts w:ascii="Times New Roman" w:hAnsi="Times New Roman" w:cs="Times New Roman"/>
          <w:sz w:val="36"/>
          <w:szCs w:val="36"/>
        </w:rPr>
        <w:t xml:space="preserve">с использованием </w:t>
      </w:r>
      <w:r>
        <w:rPr>
          <w:rFonts w:ascii="Times New Roman" w:hAnsi="Times New Roman" w:cs="Times New Roman"/>
          <w:sz w:val="36"/>
          <w:szCs w:val="36"/>
        </w:rPr>
        <w:t>з</w:t>
      </w:r>
      <w:r w:rsidRPr="00A64282">
        <w:rPr>
          <w:rFonts w:ascii="Times New Roman" w:hAnsi="Times New Roman" w:cs="Times New Roman"/>
          <w:sz w:val="36"/>
          <w:szCs w:val="36"/>
        </w:rPr>
        <w:t>доровьесберегающих технологий</w:t>
      </w:r>
      <w:r w:rsidRPr="00A64282">
        <w:rPr>
          <w:b/>
          <w:sz w:val="36"/>
          <w:szCs w:val="36"/>
        </w:rPr>
        <w:t xml:space="preserve">     </w:t>
      </w:r>
    </w:p>
    <w:p w:rsidR="00B3149B" w:rsidRPr="00EE0CAB" w:rsidRDefault="00B3149B" w:rsidP="00B314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B3149B" w:rsidRPr="00EE0CAB" w:rsidRDefault="00B3149B" w:rsidP="00B314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</w:t>
      </w:r>
    </w:p>
    <w:p w:rsidR="00700B22" w:rsidRDefault="00B3149B" w:rsidP="00700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</w:t>
      </w:r>
      <w:r w:rsidRPr="00EE0CAB">
        <w:rPr>
          <w:rFonts w:ascii="Times New Roman" w:hAnsi="Times New Roman"/>
          <w:b/>
          <w:bCs/>
          <w:sz w:val="36"/>
          <w:szCs w:val="36"/>
        </w:rPr>
        <w:t xml:space="preserve">Подготовил учитель </w:t>
      </w:r>
      <w:r w:rsidR="00003F67">
        <w:rPr>
          <w:rFonts w:ascii="Times New Roman" w:hAnsi="Times New Roman"/>
          <w:b/>
          <w:bCs/>
          <w:sz w:val="36"/>
          <w:szCs w:val="36"/>
        </w:rPr>
        <w:t>физики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EE0CAB">
        <w:rPr>
          <w:rFonts w:ascii="Times New Roman" w:hAnsi="Times New Roman"/>
          <w:b/>
          <w:bCs/>
          <w:sz w:val="36"/>
          <w:szCs w:val="36"/>
        </w:rPr>
        <w:t>Сагитов З.З.</w:t>
      </w:r>
      <w:r w:rsidR="00700B22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</w:p>
    <w:p w:rsidR="00951984" w:rsidRDefault="00700B22" w:rsidP="00700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                </w:t>
      </w:r>
    </w:p>
    <w:p w:rsidR="00A04DC5" w:rsidRPr="00700B22" w:rsidRDefault="00951984" w:rsidP="00700B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 xml:space="preserve">                             </w:t>
      </w:r>
      <w:r w:rsidR="00A04DC5" w:rsidRPr="00832004">
        <w:rPr>
          <w:rFonts w:ascii="Times New Roman" w:hAnsi="Times New Roman" w:cs="Times New Roman"/>
          <w:b/>
          <w:bCs/>
          <w:sz w:val="28"/>
          <w:szCs w:val="28"/>
        </w:rPr>
        <w:t>Открытый урок физики в 7 классе</w:t>
      </w:r>
    </w:p>
    <w:p w:rsidR="00A04DC5" w:rsidRPr="00832004" w:rsidRDefault="00A04DC5" w:rsidP="00210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004">
        <w:rPr>
          <w:rFonts w:ascii="Times New Roman" w:hAnsi="Times New Roman" w:cs="Times New Roman"/>
          <w:b/>
          <w:bCs/>
          <w:sz w:val="28"/>
          <w:szCs w:val="28"/>
        </w:rPr>
        <w:t>Тема: «Измерение атмосферного давления. Опыт Торричелли»</w:t>
      </w:r>
    </w:p>
    <w:p w:rsidR="00A04DC5" w:rsidRDefault="00A04DC5" w:rsidP="002102AC">
      <w:pPr>
        <w:rPr>
          <w:rFonts w:ascii="Times New Roman" w:hAnsi="Times New Roman" w:cs="Times New Roman"/>
          <w:sz w:val="28"/>
          <w:szCs w:val="28"/>
        </w:rPr>
      </w:pPr>
      <w:r w:rsidRPr="00A57EDD">
        <w:rPr>
          <w:rFonts w:ascii="Times New Roman" w:hAnsi="Times New Roman" w:cs="Times New Roman"/>
          <w:b/>
          <w:bCs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Pr="00A57EDD">
        <w:rPr>
          <w:rFonts w:ascii="Times New Roman" w:hAnsi="Times New Roman" w:cs="Times New Roman"/>
          <w:b/>
          <w:bCs/>
          <w:sz w:val="28"/>
          <w:szCs w:val="28"/>
        </w:rPr>
        <w:t xml:space="preserve"> урока:</w:t>
      </w:r>
      <w:r>
        <w:rPr>
          <w:rFonts w:ascii="Times New Roman" w:hAnsi="Times New Roman" w:cs="Times New Roman"/>
          <w:sz w:val="28"/>
          <w:szCs w:val="28"/>
        </w:rPr>
        <w:t xml:space="preserve"> научить определять атмосферное давление.</w:t>
      </w:r>
    </w:p>
    <w:p w:rsidR="00A04DC5" w:rsidRPr="00A57EDD" w:rsidRDefault="00A04DC5" w:rsidP="002102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7EDD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:rsidR="008F67B6" w:rsidRPr="00985ECE" w:rsidRDefault="00A04DC5" w:rsidP="008F67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DD">
        <w:rPr>
          <w:rFonts w:ascii="Times New Roman" w:hAnsi="Times New Roman" w:cs="Times New Roman"/>
          <w:b/>
          <w:bCs/>
          <w:sz w:val="28"/>
          <w:szCs w:val="28"/>
        </w:rPr>
        <w:t>Коррекционно-образовательная задача:</w:t>
      </w:r>
      <w:r w:rsidR="008F67B6">
        <w:rPr>
          <w:rFonts w:ascii="Times New Roman" w:hAnsi="Times New Roman" w:cs="Times New Roman"/>
          <w:sz w:val="28"/>
          <w:szCs w:val="28"/>
        </w:rPr>
        <w:t>повторение ранее приобретенных</w:t>
      </w:r>
      <w:r w:rsidR="008F67B6" w:rsidRPr="00985ECE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8F67B6">
        <w:rPr>
          <w:rFonts w:ascii="Times New Roman" w:hAnsi="Times New Roman" w:cs="Times New Roman"/>
          <w:sz w:val="28"/>
          <w:szCs w:val="28"/>
        </w:rPr>
        <w:t>й</w:t>
      </w:r>
      <w:r w:rsidR="008F67B6" w:rsidRPr="00985ECE">
        <w:rPr>
          <w:rFonts w:ascii="Times New Roman" w:hAnsi="Times New Roman" w:cs="Times New Roman"/>
          <w:sz w:val="28"/>
          <w:szCs w:val="28"/>
        </w:rPr>
        <w:t xml:space="preserve"> по теме «Давление»</w:t>
      </w:r>
      <w:r w:rsidR="008F67B6" w:rsidRPr="00DE64FA">
        <w:rPr>
          <w:rFonts w:ascii="Times New Roman" w:hAnsi="Times New Roman" w:cs="Times New Roman"/>
          <w:sz w:val="28"/>
          <w:szCs w:val="28"/>
        </w:rPr>
        <w:t>;</w:t>
      </w:r>
      <w:r w:rsidR="008F67B6" w:rsidRPr="00985ECE">
        <w:rPr>
          <w:rFonts w:ascii="Times New Roman" w:hAnsi="Times New Roman" w:cs="Times New Roman"/>
          <w:sz w:val="28"/>
          <w:szCs w:val="28"/>
        </w:rPr>
        <w:t xml:space="preserve"> раскрыт</w:t>
      </w:r>
      <w:r w:rsidR="008F67B6">
        <w:rPr>
          <w:rFonts w:ascii="Times New Roman" w:hAnsi="Times New Roman" w:cs="Times New Roman"/>
          <w:sz w:val="28"/>
          <w:szCs w:val="28"/>
        </w:rPr>
        <w:t>ие</w:t>
      </w:r>
      <w:r w:rsidR="008F67B6" w:rsidRPr="00985ECE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8F67B6">
        <w:rPr>
          <w:rFonts w:ascii="Times New Roman" w:hAnsi="Times New Roman" w:cs="Times New Roman"/>
          <w:sz w:val="28"/>
          <w:szCs w:val="28"/>
        </w:rPr>
        <w:t>го</w:t>
      </w:r>
      <w:r w:rsidR="008F67B6" w:rsidRPr="00985ECE">
        <w:rPr>
          <w:rFonts w:ascii="Times New Roman" w:hAnsi="Times New Roman" w:cs="Times New Roman"/>
          <w:sz w:val="28"/>
          <w:szCs w:val="28"/>
        </w:rPr>
        <w:t xml:space="preserve"> содержания опыта Торричелли; </w:t>
      </w:r>
      <w:r w:rsidR="008F67B6">
        <w:rPr>
          <w:rFonts w:ascii="Times New Roman" w:hAnsi="Times New Roman" w:cs="Times New Roman"/>
          <w:sz w:val="28"/>
          <w:szCs w:val="28"/>
        </w:rPr>
        <w:t>знакомство</w:t>
      </w:r>
      <w:r w:rsidR="008F67B6" w:rsidRPr="00985ECE">
        <w:rPr>
          <w:rFonts w:ascii="Times New Roman" w:hAnsi="Times New Roman" w:cs="Times New Roman"/>
          <w:sz w:val="28"/>
          <w:szCs w:val="28"/>
        </w:rPr>
        <w:t xml:space="preserve"> с прибором – барометром.</w:t>
      </w:r>
    </w:p>
    <w:p w:rsidR="00A04DC5" w:rsidRPr="00C9509E" w:rsidRDefault="00A04DC5" w:rsidP="002102AC">
      <w:pPr>
        <w:rPr>
          <w:rFonts w:ascii="Times New Roman" w:hAnsi="Times New Roman" w:cs="Times New Roman"/>
          <w:sz w:val="28"/>
          <w:szCs w:val="28"/>
        </w:rPr>
      </w:pPr>
      <w:r w:rsidRPr="00A57EDD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задача:</w:t>
      </w:r>
      <w:r w:rsidR="008F67B6">
        <w:rPr>
          <w:rFonts w:ascii="Times New Roman" w:hAnsi="Times New Roman" w:cs="Times New Roman"/>
          <w:sz w:val="28"/>
          <w:szCs w:val="28"/>
        </w:rPr>
        <w:t>р</w:t>
      </w:r>
      <w:r w:rsidRPr="00C9509E">
        <w:rPr>
          <w:rFonts w:ascii="Times New Roman" w:hAnsi="Times New Roman" w:cs="Times New Roman"/>
          <w:sz w:val="28"/>
          <w:szCs w:val="28"/>
        </w:rPr>
        <w:t>азвитие аналитического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, связной речи </w:t>
      </w:r>
      <w:r w:rsidRPr="00C9509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познавательной активности</w:t>
      </w:r>
      <w:r w:rsidRPr="00C9509E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B3149B">
        <w:rPr>
          <w:rFonts w:ascii="Times New Roman" w:hAnsi="Times New Roman" w:cs="Times New Roman"/>
          <w:sz w:val="28"/>
          <w:szCs w:val="28"/>
        </w:rPr>
        <w:t xml:space="preserve"> </w:t>
      </w:r>
      <w:r w:rsidR="00E84B49">
        <w:rPr>
          <w:rFonts w:ascii="Times New Roman" w:hAnsi="Times New Roman" w:cs="Times New Roman"/>
          <w:sz w:val="28"/>
          <w:szCs w:val="28"/>
        </w:rPr>
        <w:t xml:space="preserve">Здоровьесбережение. </w:t>
      </w:r>
    </w:p>
    <w:p w:rsidR="00A04DC5" w:rsidRPr="00401E9E" w:rsidRDefault="00A04DC5" w:rsidP="002102AC">
      <w:pPr>
        <w:rPr>
          <w:rFonts w:ascii="Times New Roman" w:hAnsi="Times New Roman" w:cs="Times New Roman"/>
          <w:sz w:val="28"/>
          <w:szCs w:val="28"/>
        </w:rPr>
      </w:pPr>
      <w:r w:rsidRPr="00A57EDD">
        <w:rPr>
          <w:rFonts w:ascii="Times New Roman" w:hAnsi="Times New Roman" w:cs="Times New Roman"/>
          <w:b/>
          <w:bCs/>
          <w:sz w:val="28"/>
          <w:szCs w:val="28"/>
        </w:rPr>
        <w:t>Коррекционно-воспитательная задача:</w:t>
      </w:r>
      <w:r w:rsidR="008F67B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азвитие коммуникативных навыков</w:t>
      </w:r>
      <w:r w:rsidRPr="00C950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C9509E">
        <w:rPr>
          <w:rFonts w:ascii="Times New Roman" w:hAnsi="Times New Roman" w:cs="Times New Roman"/>
          <w:sz w:val="28"/>
          <w:szCs w:val="28"/>
        </w:rPr>
        <w:t>видеть практическую пользу знаний; привитие интереса к физике.</w:t>
      </w:r>
    </w:p>
    <w:p w:rsidR="00A04DC5" w:rsidRPr="00C9509E" w:rsidRDefault="00A04DC5" w:rsidP="002102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509E">
        <w:rPr>
          <w:rFonts w:ascii="Times New Roman" w:hAnsi="Times New Roman" w:cs="Times New Roman"/>
          <w:b/>
          <w:bCs/>
          <w:sz w:val="28"/>
          <w:szCs w:val="28"/>
        </w:rPr>
        <w:t>Урок объяснения нового материала.</w:t>
      </w:r>
    </w:p>
    <w:p w:rsidR="00A04DC5" w:rsidRDefault="00A04DC5" w:rsidP="002102AC">
      <w:pPr>
        <w:rPr>
          <w:rFonts w:ascii="Times New Roman" w:hAnsi="Times New Roman" w:cs="Times New Roman"/>
          <w:sz w:val="28"/>
          <w:szCs w:val="28"/>
        </w:rPr>
      </w:pPr>
      <w:r w:rsidRPr="00C9509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C9509E">
        <w:rPr>
          <w:rFonts w:ascii="Times New Roman" w:hAnsi="Times New Roman" w:cs="Times New Roman"/>
          <w:sz w:val="28"/>
          <w:szCs w:val="28"/>
        </w:rPr>
        <w:t xml:space="preserve"> компьютер с мультимедийным проектором; учебник «Физика.7 класс», под ред. А.В. Перышкина; приборы для демонстрации опытов, подтверждающих существование атмосферного давления; план-конспект урока, мультимедийное приложение к уроку, выполненное в Microsoft</w:t>
      </w:r>
      <w:r w:rsidR="00B3149B">
        <w:rPr>
          <w:rFonts w:ascii="Times New Roman" w:hAnsi="Times New Roman" w:cs="Times New Roman"/>
          <w:sz w:val="28"/>
          <w:szCs w:val="28"/>
        </w:rPr>
        <w:t xml:space="preserve"> </w:t>
      </w:r>
      <w:r w:rsidRPr="00C9509E">
        <w:rPr>
          <w:rFonts w:ascii="Times New Roman" w:hAnsi="Times New Roman" w:cs="Times New Roman"/>
          <w:sz w:val="28"/>
          <w:szCs w:val="28"/>
        </w:rPr>
        <w:t>Power</w:t>
      </w:r>
      <w:r w:rsidR="00B3149B">
        <w:rPr>
          <w:rFonts w:ascii="Times New Roman" w:hAnsi="Times New Roman" w:cs="Times New Roman"/>
          <w:sz w:val="28"/>
          <w:szCs w:val="28"/>
        </w:rPr>
        <w:t xml:space="preserve"> </w:t>
      </w:r>
      <w:r w:rsidRPr="00C9509E">
        <w:rPr>
          <w:rFonts w:ascii="Times New Roman" w:hAnsi="Times New Roman" w:cs="Times New Roman"/>
          <w:sz w:val="28"/>
          <w:szCs w:val="28"/>
        </w:rPr>
        <w:t>Point</w:t>
      </w:r>
      <w:r>
        <w:rPr>
          <w:rFonts w:ascii="Times New Roman" w:hAnsi="Times New Roman" w:cs="Times New Roman"/>
          <w:sz w:val="28"/>
          <w:szCs w:val="28"/>
        </w:rPr>
        <w:t>, пиявка в банке</w:t>
      </w:r>
      <w:r w:rsidRPr="00D50C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песочные часы, пазлы, поднос для оборудования.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985"/>
        <w:gridCol w:w="6130"/>
        <w:gridCol w:w="3261"/>
        <w:gridCol w:w="2884"/>
      </w:tblGrid>
      <w:tr w:rsidR="00A04DC5">
        <w:tc>
          <w:tcPr>
            <w:tcW w:w="498" w:type="dxa"/>
          </w:tcPr>
          <w:p w:rsidR="00A04DC5" w:rsidRPr="00744880" w:rsidRDefault="00A04DC5" w:rsidP="0074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448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№</w:t>
            </w:r>
          </w:p>
        </w:tc>
        <w:tc>
          <w:tcPr>
            <w:tcW w:w="1985" w:type="dxa"/>
          </w:tcPr>
          <w:p w:rsidR="00A04DC5" w:rsidRPr="00744880" w:rsidRDefault="00A04DC5" w:rsidP="0074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448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Этап урока</w:t>
            </w:r>
          </w:p>
        </w:tc>
        <w:tc>
          <w:tcPr>
            <w:tcW w:w="6130" w:type="dxa"/>
          </w:tcPr>
          <w:p w:rsidR="00A04DC5" w:rsidRPr="00744880" w:rsidRDefault="00A04DC5" w:rsidP="0074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448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Деятельность учителя</w:t>
            </w:r>
          </w:p>
        </w:tc>
        <w:tc>
          <w:tcPr>
            <w:tcW w:w="3261" w:type="dxa"/>
          </w:tcPr>
          <w:p w:rsidR="00A04DC5" w:rsidRPr="00744880" w:rsidRDefault="00A04DC5" w:rsidP="0074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448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Деятельность ученика</w:t>
            </w:r>
          </w:p>
        </w:tc>
        <w:tc>
          <w:tcPr>
            <w:tcW w:w="2884" w:type="dxa"/>
          </w:tcPr>
          <w:p w:rsidR="00A04DC5" w:rsidRPr="00744880" w:rsidRDefault="00A04DC5" w:rsidP="0074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448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Результат этапа</w:t>
            </w:r>
          </w:p>
        </w:tc>
      </w:tr>
      <w:tr w:rsidR="00A04DC5" w:rsidRPr="00434894">
        <w:tc>
          <w:tcPr>
            <w:tcW w:w="498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8F67B6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Оргмомент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(1 мин)</w:t>
            </w:r>
          </w:p>
        </w:tc>
        <w:tc>
          <w:tcPr>
            <w:tcW w:w="6130" w:type="dxa"/>
          </w:tcPr>
          <w:p w:rsidR="002C6F5E" w:rsidRPr="002C6F5E" w:rsidRDefault="002C6F5E" w:rsidP="00744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Приветствует детей, проверяет готовность учащихся к уроку, настраивает на работу.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Здравствуйте, ребята! Очень рада Вас всех видеть. Ребята, урок у нас сегодня не совсем обычный, у нас на уроке присутствуют гости, давайте поприветствуем их: повернемся к гостям и </w:t>
            </w:r>
            <w:r w:rsidR="00DC7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скажем «Добрый день»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C6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урока нам понадобится: учебник, тетрадь, дневник, ручка, карандаш. Проверьте, пожалуйста, на своих партах. 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Спасибо, садитесь. Я думаю, у нас получится интересный познавательный урок, и надеюсь, вы мне в этом поможете.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 правильные ответы и активность, вы будете получать жетончики. Один – «3». Два – «4». Три – «5».</w:t>
            </w:r>
          </w:p>
        </w:tc>
        <w:tc>
          <w:tcPr>
            <w:tcW w:w="3261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Готовятся к уроку, приветствие гостей.</w:t>
            </w:r>
          </w:p>
        </w:tc>
        <w:tc>
          <w:tcPr>
            <w:tcW w:w="2884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благоприятного настроя к уроку.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учебной мотивации.</w:t>
            </w:r>
          </w:p>
        </w:tc>
      </w:tr>
      <w:tr w:rsidR="00A04DC5" w:rsidRPr="00434894">
        <w:tc>
          <w:tcPr>
            <w:tcW w:w="498" w:type="dxa"/>
            <w:vMerge w:val="restart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</w:tcPr>
          <w:p w:rsidR="008F67B6" w:rsidRDefault="00A04DC5" w:rsidP="00744880">
            <w:pPr>
              <w:spacing w:after="0" w:line="240" w:lineRule="auto"/>
              <w:ind w:left="-142" w:right="-1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</w:p>
          <w:p w:rsidR="00A04DC5" w:rsidRPr="00744880" w:rsidRDefault="00A04DC5" w:rsidP="00DC7F67">
            <w:pPr>
              <w:spacing w:after="0" w:line="240" w:lineRule="auto"/>
              <w:ind w:left="-142" w:right="-1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C7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6130" w:type="dxa"/>
          </w:tcPr>
          <w:p w:rsidR="00A04DC5" w:rsidRPr="002C6F5E" w:rsidRDefault="002C6F5E" w:rsidP="007448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Предлагает соб</w:t>
            </w:r>
            <w:r w:rsidR="00A04DC5" w:rsidRPr="002C6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рать пазлы с физическими величинами: вес тела, сила трения, сила упругости, атмосферное давление.</w:t>
            </w:r>
          </w:p>
          <w:p w:rsidR="00A04DC5" w:rsidRPr="00744880" w:rsidRDefault="002C6F5E" w:rsidP="002C6F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60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Пазлы в конвертах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60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C6F5E">
              <w:rPr>
                <w:rFonts w:ascii="Times New Roman" w:hAnsi="Times New Roman" w:cs="Times New Roman"/>
                <w:sz w:val="28"/>
                <w:szCs w:val="28"/>
              </w:rPr>
              <w:t>Вам нужно собрать картинку. Для этого вы будете работать в парах. Для выполнения этого задания 1 минута.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Собирают пазлы, читают слова с картинок</w:t>
            </w:r>
            <w:r w:rsidR="008F67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84" w:type="dxa"/>
            <w:vMerge w:val="restart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повторить изученн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 ранее</w:t>
            </w:r>
            <w:r w:rsidR="002C6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4DC5" w:rsidRPr="00434894">
        <w:tc>
          <w:tcPr>
            <w:tcW w:w="498" w:type="dxa"/>
            <w:vMerge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A04DC5" w:rsidRPr="00744880" w:rsidRDefault="00A04DC5" w:rsidP="00744880">
            <w:pPr>
              <w:spacing w:after="0" w:line="240" w:lineRule="auto"/>
              <w:ind w:left="-142" w:right="-1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0" w:type="dxa"/>
          </w:tcPr>
          <w:p w:rsidR="00A04DC5" w:rsidRPr="00744880" w:rsidRDefault="00A04DC5" w:rsidP="007448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Мотивирует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«Тот, кто знает и любит физику, может удивлять своих друзей физ. фокусами, одному из них я вас научу. Я достану монетку из воды, не намочив пальцы рук. </w:t>
            </w:r>
            <w:r w:rsidR="00D76D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я это буду делать, ваши варианты.</w:t>
            </w:r>
          </w:p>
          <w:p w:rsidR="00A04DC5" w:rsidRPr="00744880" w:rsidRDefault="00A04DC5" w:rsidP="007448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Ваша задача – догадаться, благодаря чему я смогла это сделать: весу тела, атмосферному давлению, силе упругости, силе трения».</w:t>
            </w:r>
          </w:p>
          <w:p w:rsidR="002C6F5E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Демонстрирует опыт.</w:t>
            </w:r>
          </w:p>
          <w:p w:rsidR="00A04DC5" w:rsidRPr="003B7F51" w:rsidRDefault="002C6F5E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(Оборудование: с</w:t>
            </w:r>
            <w:r w:rsidR="00A04DC5" w:rsidRPr="003B7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такан, блюд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це, спички, свеча, вода, монета).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7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Берем блюдце с водой, кладем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туда монетку, ставим свечку в воду, зажигаем ее, и медленно опускаем стакан, накрывая свечку.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Этот опыт можно показывать только под наблюдением взрослых, так как может спровоцировать пожар.</w:t>
            </w:r>
          </w:p>
          <w:p w:rsidR="00A04DC5" w:rsidRPr="00744880" w:rsidRDefault="00A04DC5" w:rsidP="007448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Наблюдают за опытом.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Объясняют физический смысл опыта.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 предлагают варианты ответов.</w:t>
            </w:r>
          </w:p>
          <w:p w:rsidR="00A04DC5" w:rsidRPr="00744880" w:rsidRDefault="00A04DC5" w:rsidP="007448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Идеальный ответ: нагретый воздух выйдет из стакана, и благодаря разности атмосферного давления внутри стакана вода втянется.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vMerge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4DC5" w:rsidRPr="00434894">
        <w:tc>
          <w:tcPr>
            <w:tcW w:w="498" w:type="dxa"/>
            <w:vMerge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A04DC5" w:rsidRPr="00744880" w:rsidRDefault="00A04DC5" w:rsidP="00744880">
            <w:pPr>
              <w:spacing w:after="0" w:line="240" w:lineRule="auto"/>
              <w:ind w:left="-142" w:right="-1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0" w:type="dxa"/>
          </w:tcPr>
          <w:p w:rsidR="00A04DC5" w:rsidRPr="00744880" w:rsidRDefault="00A04DC5" w:rsidP="007448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Организует работу с учебником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3B7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стр.(97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)) ,параграф 40</w:t>
            </w:r>
          </w:p>
        </w:tc>
        <w:tc>
          <w:tcPr>
            <w:tcW w:w="3261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Читают определение атмосферного давления</w:t>
            </w:r>
            <w:r w:rsidR="00451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84" w:type="dxa"/>
            <w:vMerge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4DC5" w:rsidRPr="00434894">
        <w:tc>
          <w:tcPr>
            <w:tcW w:w="498" w:type="dxa"/>
            <w:vMerge w:val="restart"/>
            <w:tcBorders>
              <w:top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Актуализация знаний.(5мин)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Обозначение темы урока.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0" w:type="dxa"/>
          </w:tcPr>
          <w:p w:rsidR="00A04DC5" w:rsidRPr="002C6F5E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Дает установку.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вы посмотрите видео сюжет прогноза погоды. Смотрите и слушайте внимательно! Ваша задача услышать новую информацию, то чего вы еще пока не знаете. Это и будет тема нашего урока.</w:t>
            </w:r>
          </w:p>
          <w:p w:rsidR="002C6F5E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F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Оказывает дозированную помощь ученикам</w:t>
            </w:r>
            <w:r w:rsidR="002C6F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4DC5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Также как и температура воздуха, атмосферное давление не всегда одинаковое. Если атм. давление низкое, погода ухудшается, выпадают осадки. Эта информация важна для человека. Значит нужно атмосферное давление (из….мерить).</w:t>
            </w:r>
          </w:p>
          <w:p w:rsidR="00A04DC5" w:rsidRPr="008B65FC" w:rsidRDefault="00A04DC5" w:rsidP="00544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 урока: </w:t>
            </w:r>
            <w:r w:rsidRPr="00544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змерение атмосферного давления. Опыт Торричелли</w:t>
            </w:r>
            <w:r w:rsidRPr="00544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Слайд </w:t>
            </w:r>
            <w:r w:rsidRPr="008B65FC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Слушают, анализируют.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Идеальный ответ: появилось цифровое значение величины атмосферного давление.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Формулируют тему. Записывают тему урока в тетрадь.</w:t>
            </w:r>
          </w:p>
        </w:tc>
        <w:tc>
          <w:tcPr>
            <w:tcW w:w="2884" w:type="dxa"/>
            <w:vMerge w:val="restart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учения, принятие задач урока</w:t>
            </w:r>
          </w:p>
        </w:tc>
      </w:tr>
      <w:tr w:rsidR="00A04DC5" w:rsidRPr="00434894">
        <w:tc>
          <w:tcPr>
            <w:tcW w:w="498" w:type="dxa"/>
            <w:vMerge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0" w:type="dxa"/>
            <w:tcBorders>
              <w:bottom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Дает инструкцию, как работать с раздаточным материалом – табличкой смайликов</w:t>
            </w:r>
            <w:r w:rsidR="00214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Знаете ли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называется прибор, с помощью которого измеряется атмосферное давление</w:t>
            </w:r>
            <w:r w:rsidR="000631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 каких единицах оно измеряется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A04DC5" w:rsidRPr="00744880" w:rsidRDefault="008F4D9C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49530</wp:posOffset>
                      </wp:positionV>
                      <wp:extent cx="381000" cy="295275"/>
                      <wp:effectExtent l="17780" t="20955" r="20320" b="17145"/>
                      <wp:wrapNone/>
                      <wp:docPr id="2" name="Улыбающееся лиц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9527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" o:spid="_x0000_s1026" type="#_x0000_t96" style="position:absolute;margin-left:.65pt;margin-top:3.9pt;width:30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" fillcolor="#4f81bd" strokecolor="#243f60" strokeweight="2pt"/>
                  </w:pict>
                </mc:Fallback>
              </mc:AlternateConten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Изображают на первом смайле: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улыбка,  если знают название прибора;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удивление, если не знают, но хотят знать;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-огорчение, </w:t>
            </w:r>
            <w:r w:rsidR="00451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не знают и не хотят узнать.</w:t>
            </w:r>
          </w:p>
        </w:tc>
        <w:tc>
          <w:tcPr>
            <w:tcW w:w="2884" w:type="dxa"/>
            <w:vMerge/>
            <w:tcBorders>
              <w:bottom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C5" w:rsidRPr="00434894">
        <w:tc>
          <w:tcPr>
            <w:tcW w:w="498" w:type="dxa"/>
            <w:vMerge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Физминутка (2 мин)</w:t>
            </w:r>
          </w:p>
        </w:tc>
        <w:tc>
          <w:tcPr>
            <w:tcW w:w="6130" w:type="dxa"/>
            <w:tcBorders>
              <w:bottom w:val="single" w:sz="4" w:space="0" w:color="auto"/>
            </w:tcBorders>
          </w:tcPr>
          <w:p w:rsidR="002144E7" w:rsidRPr="002144E7" w:rsidRDefault="002144E7" w:rsidP="00744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Дает инструкцию.</w:t>
            </w:r>
          </w:p>
          <w:p w:rsidR="00A04DC5" w:rsidRPr="00744880" w:rsidRDefault="002144E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04DC5" w:rsidRPr="00060E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</w:t>
            </w:r>
            <w:r w:rsidR="00E84B4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</w:t>
            </w:r>
            <w:r w:rsidR="00A04DC5" w:rsidRPr="00060E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сидели, давайте отдохнем. Проведем физминутку, связанную с темой урока. Будьте внимательны!</w:t>
            </w:r>
            <w:r w:rsidR="00A04DC5"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Слайд </w:t>
            </w:r>
            <w:r w:rsidR="00A04DC5"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</w:t>
            </w:r>
            <w:r w:rsidR="00A04DC5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="00A04DC5"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A04DC5" w:rsidRPr="00744880" w:rsidRDefault="00A04DC5" w:rsidP="00744880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i/>
                <w:iCs/>
                <w:sz w:val="28"/>
                <w:szCs w:val="28"/>
              </w:rPr>
            </w:pPr>
            <w:r w:rsidRPr="00744880">
              <w:rPr>
                <w:i/>
                <w:iCs/>
                <w:color w:val="000000"/>
                <w:sz w:val="28"/>
                <w:szCs w:val="28"/>
              </w:rPr>
              <w:t>Очень физику мы любим! Шеей влево, вправо крутим. Воздух – это атмосфера (движение руками), если правда, топай смело. В атмосфере есть азот, делай вправо поворот. Так же есть и кислород, делай влево поворот, воздух обладает массой, мы попрыгаем по классу. Молодцы, садитесь.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Выполняют движения вместе с учителем.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Положительно влияют на деятельность мозга, активизируют сердечно – сосудистую и дыхательные системы.</w:t>
            </w:r>
          </w:p>
        </w:tc>
      </w:tr>
      <w:tr w:rsidR="00A04DC5" w:rsidRPr="00434894">
        <w:tc>
          <w:tcPr>
            <w:tcW w:w="498" w:type="dxa"/>
            <w:vMerge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67B6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Объяснение нового материала.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C7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мин)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</w:tcBorders>
          </w:tcPr>
          <w:p w:rsidR="002144E7" w:rsidRPr="002144E7" w:rsidRDefault="002144E7" w:rsidP="00744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Излагает новый материал.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Слайд 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D76D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Продолжаем наш урок.</w:t>
            </w:r>
          </w:p>
          <w:p w:rsidR="00D76DB8" w:rsidRPr="00D76DB8" w:rsidRDefault="002144E7" w:rsidP="002144E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04DC5"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Вопросом измерения давления первым заинтересовался ученик Галилео -Эванджелиста Торричелли, итальянский ученый 17 века. Он в 1634 году впервые  доказал существование атмосферного давления и сконструировал первый прибор для его измерения - барометр. </w:t>
            </w:r>
          </w:p>
          <w:p w:rsidR="00A04DC5" w:rsidRPr="00744880" w:rsidRDefault="00A04DC5" w:rsidP="00744880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Запишите в тетрадях.</w:t>
            </w:r>
          </w:p>
          <w:p w:rsidR="00A04DC5" w:rsidRPr="002144E7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Показ</w:t>
            </w:r>
            <w:r w:rsidR="002144E7"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ывает видеоролик</w:t>
            </w: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Сейчас мы посмотрим видеоролик опыта Торричелли. 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2.Почему же вся ртуть из трубки не вылилась? Ребята как вы считаете?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Сила притяжения ртути в трубке заставляет её двигаться вниз, но снизу на ртуть в трубке действует по закону Паскаля сила атмосферного давления.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Причины изменения атмосферного давления.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внимательно отмечать положение столбика ртути, можно заметить, что с течением времени оно меняется. По каким причинам это происходит? Как вы думаете?</w:t>
            </w:r>
          </w:p>
          <w:p w:rsidR="00A04DC5" w:rsidRPr="00744880" w:rsidRDefault="00A04DC5" w:rsidP="00744880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1.Из-за изменения температуры;</w:t>
            </w:r>
          </w:p>
          <w:p w:rsidR="00A04DC5" w:rsidRPr="00744880" w:rsidRDefault="00A04DC5" w:rsidP="00744880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2.Смены направлений ветра и т.д</w:t>
            </w:r>
          </w:p>
          <w:p w:rsidR="00D76DB8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Изменение атмосферного давления объясняется перемещением воздуха. Оно повышается там, где воздуха становится больше, и понижается там, откуда воздух уходит. А главная причина перемещения воздуха — его нагревание и охлаждение.</w:t>
            </w:r>
          </w:p>
          <w:p w:rsidR="00A04DC5" w:rsidRPr="00744880" w:rsidRDefault="008760CB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Давайте вспомним, что такое циклон и антициклон.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Атмосферное давление постоянно меняется. Область пониженного давления называется циклоном, а повышенного – антициклоном.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 времён Торричелли барометр изменялся. На слайде показано, как выглядели первые ртутные барометры.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настоящее время используют другой барометр.  Вот так он выглядит (</w:t>
            </w:r>
            <w:r w:rsidRPr="0074488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показать прибор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помощью барометра мы сейчас определим, какое атмосферное давление в данный момент. (7</w:t>
            </w:r>
            <w:r w:rsidR="00876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0мм). Существуют нормы атмосферного давления.</w:t>
            </w:r>
            <w:r w:rsidR="00876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Записать на доске.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Атмосферное давление, равное 760мм, называется нормальным  атмосферным давлением или физической атмосферой </w:t>
            </w:r>
          </w:p>
          <w:p w:rsidR="00A04DC5" w:rsidRPr="00001AFA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обозначают 1 атм =760 мм.рт.ст. </w:t>
            </w:r>
            <w:r w:rsidRPr="00001AF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№9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1AF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№10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Итак, в чем можно измерить атмосферное давление?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системе СИ атмосферное давление измеряется в Паскалях.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мы с вами найдем, сколько Па нужно для столба ртути высотой 1 мм:</w:t>
            </w:r>
            <w:r w:rsidR="00544F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(на доске)</w:t>
            </w:r>
          </w:p>
          <w:p w:rsidR="00A04DC5" w:rsidRPr="00744880" w:rsidRDefault="00A04DC5" w:rsidP="0074488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Используя формулу гидростатического давления р=</w:t>
            </w:r>
            <w:r w:rsidRPr="00C5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ρ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gh и зная, что плотность ртути </w:t>
            </w:r>
            <w:r w:rsidRPr="00C5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ρ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=13600 кг/</w:t>
            </w:r>
            <w:r w:rsidRPr="00C57EE8">
              <w:rPr>
                <w:rFonts w:ascii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3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.75pt" o:ole="">
                  <v:imagedata r:id="rId6" o:title=""/>
                </v:shape>
                <o:OLEObject Type="Embed" ProgID="Equation.3" ShapeID="_x0000_i1025" DrawAspect="Content" ObjectID="_1573886173" r:id="rId7"/>
              </w:object>
            </w:r>
          </w:p>
          <w:p w:rsidR="00A04DC5" w:rsidRPr="00744880" w:rsidRDefault="00A04DC5" w:rsidP="0074488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р=9,8Н/кг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13600кг/</w:t>
            </w:r>
            <w:r w:rsidRPr="00C57EE8">
              <w:rPr>
                <w:rFonts w:ascii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320" w:dyaOrig="320">
                <v:shape id="_x0000_i1026" type="#_x0000_t75" style="width:15.75pt;height:15.75pt" o:ole="">
                  <v:imagedata r:id="rId8" o:title=""/>
                </v:shape>
                <o:OLEObject Type="Embed" ProgID="Equation.3" ShapeID="_x0000_i1026" DrawAspect="Content" ObjectID="_1573886174" r:id="rId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0,001м= 133,3 Па</w:t>
            </w:r>
          </w:p>
          <w:p w:rsidR="00A04DC5" w:rsidRPr="00744880" w:rsidRDefault="00A04DC5" w:rsidP="0074488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1мм рт.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ст.= 133,3 Па </w:t>
            </w:r>
          </w:p>
          <w:p w:rsidR="00A04DC5" w:rsidRPr="00744880" w:rsidRDefault="00A04DC5" w:rsidP="0074488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E1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№11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Очень важно знать спортсменам и альпинистам, как изменяется атмосферное давление в горах. Потому что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это влияет на здоровье человека и результат.  Чем выше поднимаемся в гору, тем ниже атмосферное  давление.</w:t>
            </w:r>
          </w:p>
          <w:p w:rsidR="00A04DC5" w:rsidRPr="00744880" w:rsidRDefault="00A04DC5" w:rsidP="007448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подъёме на каждые 12 м давление уменьшается на 133,3 Па т.е. на 1 мм.рт.ст.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если наши спортсмены поднимутся не на 12 м., а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м, на сколько Па уменьшится давление?</w:t>
            </w:r>
            <w:r w:rsidR="00544F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76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Написать пропорцию на доске</w:t>
            </w:r>
            <w:r w:rsidR="00544F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760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Смертельная зона для человека на высоте 8 км. Без дыхательного аппарата проживет всего 3 минуты.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Каким будет давление, может предсказать природа.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Природный барометр: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набрать в банку воды и поместить туда пиявку, то можно предсказывать погоду по ее поведению. В хорошую погоду пиявка лежит на дне, свернувшись в клубок. В морозную, ясную погоду она лежит на дне, а в снегопад – поднимается к поверхности. Все это связано с изменением атмосферного давления. То же самое наблюдается и в природе – в водоеме.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как себя ведёт пиявка летом, можете узнать, почитав дополнительную литературу по физике.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Смотрят видеоролик, анализируют опыт.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Отвечают на вопрос.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Записывают имя ученого и год (</w:t>
            </w:r>
            <w:r w:rsidRPr="00744880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Торричелли, 1634 год - барометр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 детей: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«Сила</w:t>
            </w:r>
            <w:r w:rsidR="00D76D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тяжести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заставляет ртуть двигаться вниз».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 детей: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1.Из-за направления ветра, температуры.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При помощи прибора</w:t>
            </w:r>
            <w:r w:rsidR="00451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Отвечают: в мм.рт.ст, в атмосферах.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Усвоение нового учебного материала.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 к углубленному изучению физики, чтение дополнительной литературы.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C5" w:rsidRPr="00434894">
        <w:tc>
          <w:tcPr>
            <w:tcW w:w="498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(2 мин)</w:t>
            </w:r>
          </w:p>
        </w:tc>
        <w:tc>
          <w:tcPr>
            <w:tcW w:w="6130" w:type="dxa"/>
            <w:tcBorders>
              <w:right w:val="single" w:sz="4" w:space="0" w:color="auto"/>
            </w:tcBorders>
          </w:tcPr>
          <w:p w:rsidR="00A04DC5" w:rsidRPr="002144E7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Задает вопросы для за</w:t>
            </w:r>
            <w:r w:rsidR="002144E7"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крепления пройденного материала.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Давайте подведем итоги, вспомним все, что нового изучили: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 помощью какого прибора измеряют атмосферное давление?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2.Какой ученый первым измерил атмосферное давление?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Что такое нормальное атмосферное давление?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В чем измеряется атмосферное давление?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Как человек в жизни использует знания о величине атмосферного давления?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(присвоение)  нового учебного материала.</w:t>
            </w:r>
          </w:p>
          <w:p w:rsidR="00A04DC5" w:rsidRPr="00744880" w:rsidRDefault="00A04DC5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67" w:rsidRPr="00434894">
        <w:tc>
          <w:tcPr>
            <w:tcW w:w="498" w:type="dxa"/>
          </w:tcPr>
          <w:p w:rsidR="00DC7F67" w:rsidRPr="00744880" w:rsidRDefault="00451264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:rsidR="00DC7F67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Домашнее задание </w:t>
            </w:r>
          </w:p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(2 мин)</w:t>
            </w:r>
          </w:p>
        </w:tc>
        <w:tc>
          <w:tcPr>
            <w:tcW w:w="6130" w:type="dxa"/>
            <w:tcBorders>
              <w:right w:val="single" w:sz="4" w:space="0" w:color="auto"/>
            </w:tcBorders>
          </w:tcPr>
          <w:p w:rsidR="002144E7" w:rsidRPr="002144E7" w:rsidRDefault="002144E7" w:rsidP="00744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Организует запись домашнего задания.</w:t>
            </w:r>
          </w:p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Запись в дневник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  проверяю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 ученик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 парах, друг у друга</w:t>
            </w: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Пар.42, упражнение 19:задача № 1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Воспринимают информацию, фиксируют задание</w:t>
            </w:r>
            <w:r w:rsidR="00451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F67" w:rsidRPr="0043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498" w:type="dxa"/>
          </w:tcPr>
          <w:p w:rsidR="00DC7F67" w:rsidRPr="00744880" w:rsidRDefault="00451264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(1мин)</w:t>
            </w:r>
          </w:p>
          <w:p w:rsidR="00DC7F67" w:rsidRPr="00744880" w:rsidRDefault="00DC7F67" w:rsidP="00744880">
            <w:pPr>
              <w:spacing w:after="0" w:line="240" w:lineRule="auto"/>
              <w:ind w:left="-142" w:right="-1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0" w:type="dxa"/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Дает инструкцию, как работать с раздаточным материалом – табличкой смайликов</w:t>
            </w:r>
            <w:r w:rsidR="002144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7F67" w:rsidRPr="00744880" w:rsidRDefault="008F4D9C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1503680</wp:posOffset>
                      </wp:positionV>
                      <wp:extent cx="381000" cy="295275"/>
                      <wp:effectExtent l="17780" t="17780" r="20320" b="20320"/>
                      <wp:wrapNone/>
                      <wp:docPr id="1" name="Улыбающееся лиц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9527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" o:spid="_x0000_s1026" type="#_x0000_t96" style="position:absolute;margin-left:254.9pt;margin-top:118.4pt;width:30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" fillcolor="#4f81bd" strokecolor="#243f60" strokeweight="2pt"/>
                  </w:pict>
                </mc:Fallback>
              </mc:AlternateContent>
            </w:r>
            <w:r w:rsidR="00DC7F67"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Знаете ли вы теперь, как называется прибор, с помощью которого измеряется атмосферное давление</w:t>
            </w:r>
            <w:r w:rsidR="00DC7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 каких единицах оно измеряется</w:t>
            </w:r>
            <w:r w:rsidR="00DC7F67"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Давайте посмотрим, у кого изменилось выражение лица смайлика.</w:t>
            </w:r>
            <w:r w:rsidR="00DC7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Да, ребята, лица смайликов изменились, значит, вы поняли тему. Молодцы.</w:t>
            </w:r>
            <w:r w:rsidR="00DC7F67"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Если огорчение осталось, надо с темой дополнительно поработать.</w:t>
            </w:r>
          </w:p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Изображают на втором смайле: </w:t>
            </w:r>
          </w:p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улыбка,  если знают название прибора;</w:t>
            </w:r>
          </w:p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удивление, если не знают, но хотят знать;</w:t>
            </w:r>
          </w:p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-огорчение, </w:t>
            </w:r>
            <w:r w:rsidR="00451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не знают и не хотят узнать.</w:t>
            </w:r>
          </w:p>
        </w:tc>
        <w:tc>
          <w:tcPr>
            <w:tcW w:w="2884" w:type="dxa"/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Обеспечивает рефлексию детей по поводу психоэмоционального состояния, мотивация их собственной деятельности и взаимодействия с учителем и другими детьми в классе.</w:t>
            </w:r>
          </w:p>
        </w:tc>
      </w:tr>
      <w:tr w:rsidR="00DC7F67" w:rsidRPr="00434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498" w:type="dxa"/>
          </w:tcPr>
          <w:p w:rsidR="00DC7F67" w:rsidRPr="00744880" w:rsidRDefault="00451264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</w:tcPr>
          <w:p w:rsidR="00DC7F67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Оценивание деятельности</w:t>
            </w:r>
          </w:p>
          <w:p w:rsidR="00451264" w:rsidRPr="00744880" w:rsidRDefault="00451264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 мин)</w:t>
            </w:r>
          </w:p>
        </w:tc>
        <w:tc>
          <w:tcPr>
            <w:tcW w:w="6130" w:type="dxa"/>
          </w:tcPr>
          <w:p w:rsidR="00DC7F67" w:rsidRPr="002144E7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4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Выставляет отметки в соответствии с условиями.</w:t>
            </w:r>
          </w:p>
        </w:tc>
        <w:tc>
          <w:tcPr>
            <w:tcW w:w="3261" w:type="dxa"/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</w:tcPr>
          <w:p w:rsidR="00DC7F67" w:rsidRPr="00744880" w:rsidRDefault="00DC7F67" w:rsidP="0074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4DC5" w:rsidRPr="008B1852" w:rsidRDefault="00A04DC5" w:rsidP="00214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Всем спасибо! Мне было очень приятно с вами работать.</w:t>
      </w:r>
    </w:p>
    <w:p w:rsidR="00A04DC5" w:rsidRDefault="00A04DC5"/>
    <w:sectPr w:rsidR="00A04DC5" w:rsidSect="00700B22">
      <w:pgSz w:w="16838" w:h="11906" w:orient="landscape"/>
      <w:pgMar w:top="1701" w:right="1134" w:bottom="850" w:left="1134" w:header="708" w:footer="708" w:gutter="0"/>
      <w:pgBorders w:display="firstPage"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6C9"/>
    <w:multiLevelType w:val="multilevel"/>
    <w:tmpl w:val="DD545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73E7D69"/>
    <w:multiLevelType w:val="hybridMultilevel"/>
    <w:tmpl w:val="2494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6190C"/>
    <w:multiLevelType w:val="hybridMultilevel"/>
    <w:tmpl w:val="20B2BB68"/>
    <w:lvl w:ilvl="0" w:tplc="FCBE9E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DEED6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9B0F7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4A02B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7C09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6AC9F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0A2B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202FD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1DEA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A7889"/>
    <w:multiLevelType w:val="hybridMultilevel"/>
    <w:tmpl w:val="DD545D00"/>
    <w:lvl w:ilvl="0" w:tplc="2CF05C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B5AE2E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6C22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E9EE1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1CAF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CA0C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0C00F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F587A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2514F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C"/>
    <w:rsid w:val="00001AFA"/>
    <w:rsid w:val="00003F67"/>
    <w:rsid w:val="00060EDF"/>
    <w:rsid w:val="000631A4"/>
    <w:rsid w:val="00187EDE"/>
    <w:rsid w:val="001A31F4"/>
    <w:rsid w:val="001F29F0"/>
    <w:rsid w:val="002102AC"/>
    <w:rsid w:val="002144E7"/>
    <w:rsid w:val="0023779D"/>
    <w:rsid w:val="002C6F5E"/>
    <w:rsid w:val="00313FB9"/>
    <w:rsid w:val="00321DCD"/>
    <w:rsid w:val="00343CFD"/>
    <w:rsid w:val="003465A2"/>
    <w:rsid w:val="00367560"/>
    <w:rsid w:val="003A2AC6"/>
    <w:rsid w:val="003B7F51"/>
    <w:rsid w:val="003E61C3"/>
    <w:rsid w:val="00401E9E"/>
    <w:rsid w:val="00434894"/>
    <w:rsid w:val="00451264"/>
    <w:rsid w:val="004870FE"/>
    <w:rsid w:val="004D13E0"/>
    <w:rsid w:val="0052541D"/>
    <w:rsid w:val="00544684"/>
    <w:rsid w:val="00544F34"/>
    <w:rsid w:val="005612CB"/>
    <w:rsid w:val="005638A0"/>
    <w:rsid w:val="005642F2"/>
    <w:rsid w:val="006D3B47"/>
    <w:rsid w:val="00700B22"/>
    <w:rsid w:val="00744880"/>
    <w:rsid w:val="00832004"/>
    <w:rsid w:val="0086010F"/>
    <w:rsid w:val="008760CB"/>
    <w:rsid w:val="008B1852"/>
    <w:rsid w:val="008B65FC"/>
    <w:rsid w:val="008D14E4"/>
    <w:rsid w:val="008F40AE"/>
    <w:rsid w:val="008F4D9C"/>
    <w:rsid w:val="008F67B6"/>
    <w:rsid w:val="00951984"/>
    <w:rsid w:val="009C04A0"/>
    <w:rsid w:val="00A04DC5"/>
    <w:rsid w:val="00A20232"/>
    <w:rsid w:val="00A57EDD"/>
    <w:rsid w:val="00A633D9"/>
    <w:rsid w:val="00A63C50"/>
    <w:rsid w:val="00A7011A"/>
    <w:rsid w:val="00AB0E1A"/>
    <w:rsid w:val="00B3149B"/>
    <w:rsid w:val="00B575DC"/>
    <w:rsid w:val="00B65B5D"/>
    <w:rsid w:val="00BE43BB"/>
    <w:rsid w:val="00C3042E"/>
    <w:rsid w:val="00C43587"/>
    <w:rsid w:val="00C4399F"/>
    <w:rsid w:val="00C52AC6"/>
    <w:rsid w:val="00C57EE8"/>
    <w:rsid w:val="00C9509E"/>
    <w:rsid w:val="00D50C77"/>
    <w:rsid w:val="00D76DB8"/>
    <w:rsid w:val="00DC7F67"/>
    <w:rsid w:val="00DF6C0B"/>
    <w:rsid w:val="00E84B49"/>
    <w:rsid w:val="00EC45CD"/>
    <w:rsid w:val="00ED4615"/>
    <w:rsid w:val="00F27672"/>
    <w:rsid w:val="00F7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02AC"/>
    <w:pPr>
      <w:ind w:left="720"/>
    </w:pPr>
  </w:style>
  <w:style w:type="table" w:styleId="a4">
    <w:name w:val="Table Grid"/>
    <w:basedOn w:val="a1"/>
    <w:uiPriority w:val="99"/>
    <w:rsid w:val="002102A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2102A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C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F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02AC"/>
    <w:pPr>
      <w:ind w:left="720"/>
    </w:pPr>
  </w:style>
  <w:style w:type="table" w:styleId="a4">
    <w:name w:val="Table Grid"/>
    <w:basedOn w:val="a1"/>
    <w:uiPriority w:val="99"/>
    <w:rsid w:val="002102A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2102A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C6F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F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2017-12-04T05:50:00Z</dcterms:created>
  <dcterms:modified xsi:type="dcterms:W3CDTF">2017-12-04T05:50:00Z</dcterms:modified>
</cp:coreProperties>
</file>