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E4" w:rsidRDefault="009542E4" w:rsidP="009542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90295" cy="823595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E4" w:rsidRPr="009542E4" w:rsidRDefault="009542E4" w:rsidP="009542E4">
      <w:pPr>
        <w:pStyle w:val="a5"/>
        <w:jc w:val="center"/>
        <w:rPr>
          <w:b/>
          <w:sz w:val="28"/>
          <w:szCs w:val="28"/>
        </w:rPr>
      </w:pPr>
      <w:r w:rsidRPr="009542E4">
        <w:rPr>
          <w:b/>
          <w:sz w:val="28"/>
          <w:szCs w:val="28"/>
        </w:rPr>
        <w:t>Министерство образования и науки Республики Дагестан</w:t>
      </w:r>
    </w:p>
    <w:p w:rsidR="009542E4" w:rsidRPr="009542E4" w:rsidRDefault="009542E4" w:rsidP="009542E4">
      <w:pPr>
        <w:pStyle w:val="a5"/>
        <w:jc w:val="center"/>
        <w:rPr>
          <w:b/>
          <w:sz w:val="28"/>
          <w:szCs w:val="28"/>
        </w:rPr>
      </w:pPr>
      <w:r w:rsidRPr="009542E4">
        <w:rPr>
          <w:b/>
          <w:sz w:val="28"/>
          <w:szCs w:val="28"/>
        </w:rPr>
        <w:t>ГКОУ РД «Средняя общеобразовательная школа Ботлихского района»</w:t>
      </w:r>
    </w:p>
    <w:p w:rsidR="001047D6" w:rsidRDefault="009542E4" w:rsidP="009542E4">
      <w:pPr>
        <w:pStyle w:val="a5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3670" cy="13906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367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</w:t>
      </w:r>
      <w:proofErr w:type="gramStart"/>
      <w:r>
        <w:rPr>
          <w:rFonts w:ascii="Calibri" w:hAnsi="Calibri"/>
          <w:b/>
          <w:i/>
          <w:sz w:val="18"/>
          <w:szCs w:val="18"/>
        </w:rPr>
        <w:t>0505008562,ОГРН</w:t>
      </w:r>
      <w:proofErr w:type="gramEnd"/>
      <w:r>
        <w:rPr>
          <w:rFonts w:ascii="Calibri" w:hAnsi="Calibri"/>
          <w:b/>
          <w:i/>
          <w:sz w:val="18"/>
          <w:szCs w:val="18"/>
        </w:rPr>
        <w:t xml:space="preserve">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4"/>
            <w:b/>
            <w:sz w:val="18"/>
            <w:szCs w:val="18"/>
            <w:lang w:val="en-US"/>
          </w:rPr>
          <w:t>szzub</w:t>
        </w:r>
        <w:r>
          <w:rPr>
            <w:rStyle w:val="a4"/>
            <w:b/>
            <w:sz w:val="18"/>
            <w:szCs w:val="18"/>
          </w:rPr>
          <w:t>2008@</w:t>
        </w:r>
        <w:r>
          <w:rPr>
            <w:rStyle w:val="a4"/>
            <w:b/>
            <w:sz w:val="18"/>
            <w:szCs w:val="18"/>
            <w:lang w:val="en-US"/>
          </w:rPr>
          <w:t>yandex</w:t>
        </w:r>
        <w:r>
          <w:rPr>
            <w:rStyle w:val="a4"/>
            <w:b/>
            <w:sz w:val="18"/>
            <w:szCs w:val="18"/>
          </w:rPr>
          <w:t>.</w:t>
        </w:r>
        <w:r>
          <w:rPr>
            <w:rStyle w:val="a4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9542E4" w:rsidRPr="009542E4" w:rsidRDefault="009542E4" w:rsidP="009542E4">
      <w:pPr>
        <w:pStyle w:val="a5"/>
        <w:ind w:left="-426"/>
        <w:rPr>
          <w:rFonts w:ascii="Calibri" w:hAnsi="Calibri"/>
          <w:b/>
          <w:sz w:val="18"/>
          <w:szCs w:val="18"/>
        </w:rPr>
      </w:pPr>
    </w:p>
    <w:p w:rsidR="009542E4" w:rsidRDefault="009542E4" w:rsidP="009542E4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 №1</w:t>
      </w:r>
      <w:r w:rsidR="00AA02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="005E06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 w:rsidR="00650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</w:p>
    <w:p w:rsidR="009542E4" w:rsidRDefault="009542E4" w:rsidP="009542E4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</w:t>
      </w:r>
      <w:r w:rsidR="00183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.06.2020</w:t>
      </w:r>
    </w:p>
    <w:p w:rsidR="00980D47" w:rsidRPr="009542E4" w:rsidRDefault="00980D47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 w:rsid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признании результатов</w:t>
      </w: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промежуточной и итоговой аттестации</w:t>
      </w: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за курс </w:t>
      </w:r>
      <w:r w:rsidR="00650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среднего</w:t>
      </w:r>
      <w:r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общего образования в 2019/20 учебном году</w:t>
      </w:r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образовательной п</w:t>
      </w:r>
      <w:r w:rsidR="00736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рограмме и выдаче на основании </w:t>
      </w:r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этих результатов аттестатов </w:t>
      </w:r>
      <w:proofErr w:type="gramStart"/>
      <w:r w:rsidR="00F4721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обучающимся </w:t>
      </w:r>
      <w:r w:rsidR="00AF2022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6506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11</w:t>
      </w:r>
      <w:proofErr w:type="gramEnd"/>
      <w:r w:rsidR="005E4E6E" w:rsidRP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класса</w:t>
      </w:r>
      <w:r w:rsidR="0095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9542E4" w:rsidRPr="009542E4" w:rsidRDefault="00980D47" w:rsidP="009542E4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8" w:anchor="/document/99/902389617/XA00M6I2N3/" w:history="1"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9" w:anchor="/document/99/499078599/bssPhr8/" w:history="1"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10" w:anchor="/document/99/564344010/" w:history="1"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9542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основном общем образовании в 2019–2020 учебном году»</w:t>
      </w:r>
      <w:r w:rsidR="009542E4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42E4" w:rsidRPr="009542E4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просвещения РФ от 11.06.2020 № 293\650, </w:t>
      </w:r>
      <w:r w:rsidR="00071BF9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формах, периодичности и порядке текущего к</w:t>
      </w:r>
      <w:r w:rsidR="00777F24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 успеваемости и итоговой</w:t>
      </w:r>
      <w:r w:rsidR="005E4E6E" w:rsidRPr="0095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обучающихся </w:t>
      </w:r>
      <w:r w:rsidR="009542E4" w:rsidRPr="009542E4">
        <w:rPr>
          <w:rFonts w:ascii="Times New Roman" w:hAnsi="Times New Roman" w:cs="Times New Roman"/>
          <w:sz w:val="24"/>
          <w:szCs w:val="24"/>
        </w:rPr>
        <w:t xml:space="preserve">ГКОУ РД «СОШ Ботлихского района» </w:t>
      </w:r>
    </w:p>
    <w:p w:rsidR="00980D47" w:rsidRPr="009542E4" w:rsidRDefault="00980D47" w:rsidP="009542E4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F47212" w:rsidRPr="009542E4" w:rsidRDefault="00980D47" w:rsidP="009542E4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</w:t>
      </w:r>
      <w:r w:rsidR="001907C1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аместителю директора по УВР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42E4">
        <w:rPr>
          <w:rFonts w:ascii="Times New Roman" w:hAnsi="Times New Roman" w:cs="Times New Roman"/>
          <w:sz w:val="24"/>
          <w:szCs w:val="24"/>
        </w:rPr>
        <w:t>З.З.Сагитову</w:t>
      </w:r>
      <w:proofErr w:type="spellEnd"/>
      <w:proofErr w:type="gramStart"/>
      <w:r w:rsidR="009542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7F2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классному руководителю</w:t>
      </w:r>
      <w:r w:rsidR="00183C90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Сагитовой </w:t>
      </w:r>
      <w:proofErr w:type="spellStart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Залине</w:t>
      </w:r>
      <w:proofErr w:type="spellEnd"/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З.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и у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твердить перечень предметов для составления ведомости итоговых отметок за курс </w:t>
      </w:r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</w:t>
      </w:r>
      <w:r w:rsidR="00F4721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образования,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 учебным план</w:t>
      </w:r>
      <w:r w:rsidR="00F4721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 школы на 201</w:t>
      </w:r>
      <w:r w:rsidR="006506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 w:rsidR="006506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год.</w:t>
      </w:r>
      <w:r w:rsidR="00C14568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Итоговые отметки выставляются по образцу, </w:t>
      </w:r>
      <w:proofErr w:type="gramStart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например: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proofErr w:type="gramEnd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 (отлично), 4 (хорошо), 3 (</w:t>
      </w:r>
      <w:proofErr w:type="spellStart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удовл</w:t>
      </w:r>
      <w:proofErr w:type="spellEnd"/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.). Наименование учебного предмета писать с прописной (заглавной) буквы.</w:t>
      </w:r>
    </w:p>
    <w:p w:rsidR="00F47212" w:rsidRPr="009542E4" w:rsidRDefault="00F47212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9542E4" w:rsidRDefault="00F75C90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</w:t>
      </w:r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согласно Книге выдачи аттестатов об </w:t>
      </w:r>
      <w:r w:rsidR="006506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среднем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общем образовании</w:t>
      </w:r>
      <w:r w:rsidR="007643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15.06.2020г.</w:t>
      </w:r>
    </w:p>
    <w:p w:rsidR="00980D47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B77DA" w:rsidRPr="00954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Сагитовой</w:t>
      </w:r>
      <w:proofErr w:type="spellEnd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Залине</w:t>
      </w:r>
      <w:proofErr w:type="spellEnd"/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З.</w:t>
      </w:r>
      <w:r w:rsidR="00E3466E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6A56A6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завершить выставление 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отметок за курс </w:t>
      </w:r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</w:t>
      </w:r>
      <w:r w:rsidR="007643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542E4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C91DF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 2020</w:t>
      </w:r>
      <w:r w:rsidR="00AF2022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542E4" w:rsidRPr="009542E4" w:rsidRDefault="009542E4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75C90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Сведения о выданных аттестатах об </w:t>
      </w:r>
      <w:r w:rsidR="005E06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среднем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общем образовании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83C90">
        <w:rPr>
          <w:rFonts w:ascii="Times New Roman" w:hAnsi="Times New Roman" w:cs="Times New Roman"/>
          <w:sz w:val="24"/>
          <w:szCs w:val="24"/>
        </w:rPr>
        <w:t xml:space="preserve">З.З. </w:t>
      </w:r>
      <w:proofErr w:type="spellStart"/>
      <w:r w:rsidR="00183C90">
        <w:rPr>
          <w:rFonts w:ascii="Times New Roman" w:hAnsi="Times New Roman" w:cs="Times New Roman"/>
          <w:sz w:val="24"/>
          <w:szCs w:val="24"/>
        </w:rPr>
        <w:t>Сагитову</w:t>
      </w:r>
      <w:proofErr w:type="spellEnd"/>
      <w:r w:rsidR="00183C90">
        <w:rPr>
          <w:rFonts w:ascii="Times New Roman" w:hAnsi="Times New Roman" w:cs="Times New Roman"/>
          <w:sz w:val="24"/>
          <w:szCs w:val="24"/>
        </w:rPr>
        <w:t xml:space="preserve"> 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внести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систему ФИС ФРДО</w:t>
      </w:r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C34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</w:t>
      </w: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.06.2020</w:t>
      </w:r>
      <w:r w:rsid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542E4" w:rsidRPr="009542E4" w:rsidRDefault="009542E4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9542E4" w:rsidRDefault="00F75C90" w:rsidP="00182CA0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Контроль и</w:t>
      </w:r>
      <w:r w:rsidR="00183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сполнения приказа возложить на </w:t>
      </w:r>
      <w:r w:rsidR="00BA316B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заместителя </w:t>
      </w:r>
      <w:r w:rsidR="00980D47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 w:rsidR="00E3466E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proofErr w:type="gramStart"/>
      <w:r w:rsidR="009542E4" w:rsidRPr="009542E4">
        <w:rPr>
          <w:rFonts w:ascii="Times New Roman" w:hAnsi="Times New Roman" w:cs="Times New Roman"/>
          <w:sz w:val="24"/>
          <w:szCs w:val="24"/>
        </w:rPr>
        <w:t>З.З.Сагитова</w:t>
      </w:r>
      <w:proofErr w:type="spellEnd"/>
      <w:r w:rsidR="009542E4" w:rsidRPr="009542E4">
        <w:rPr>
          <w:rFonts w:ascii="Times New Roman" w:hAnsi="Times New Roman" w:cs="Times New Roman"/>
          <w:sz w:val="24"/>
          <w:szCs w:val="24"/>
        </w:rPr>
        <w:t>.</w:t>
      </w:r>
      <w:r w:rsidR="00E3466E" w:rsidRPr="009542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7C2630" w:rsidRPr="009542E4" w:rsidRDefault="007C2630" w:rsidP="00C91DF2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9542E4" w:rsidRPr="009542E4" w:rsidRDefault="009542E4" w:rsidP="009542E4">
      <w:pPr>
        <w:pStyle w:val="a5"/>
        <w:jc w:val="both"/>
        <w:rPr>
          <w:sz w:val="24"/>
          <w:szCs w:val="24"/>
        </w:rPr>
      </w:pPr>
      <w:r w:rsidRPr="009542E4">
        <w:rPr>
          <w:sz w:val="24"/>
          <w:szCs w:val="24"/>
        </w:rPr>
        <w:t xml:space="preserve">ИО директора </w:t>
      </w:r>
      <w:proofErr w:type="gramStart"/>
      <w:r w:rsidRPr="009542E4">
        <w:rPr>
          <w:sz w:val="24"/>
          <w:szCs w:val="24"/>
        </w:rPr>
        <w:t xml:space="preserve">школы:   </w:t>
      </w:r>
      <w:proofErr w:type="gramEnd"/>
      <w:r w:rsidRPr="009542E4">
        <w:rPr>
          <w:sz w:val="24"/>
          <w:szCs w:val="24"/>
        </w:rPr>
        <w:t xml:space="preserve">                               </w:t>
      </w:r>
      <w:proofErr w:type="spellStart"/>
      <w:r w:rsidRPr="009542E4">
        <w:rPr>
          <w:sz w:val="24"/>
          <w:szCs w:val="24"/>
        </w:rPr>
        <w:t>И.С.Саадулаева</w:t>
      </w:r>
      <w:proofErr w:type="spellEnd"/>
    </w:p>
    <w:p w:rsidR="009542E4" w:rsidRPr="009542E4" w:rsidRDefault="009542E4" w:rsidP="009542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42E4" w:rsidRPr="009542E4" w:rsidRDefault="006A56A6" w:rsidP="009542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42E4">
        <w:rPr>
          <w:rFonts w:ascii="Times New Roman" w:hAnsi="Times New Roman" w:cs="Times New Roman"/>
          <w:sz w:val="24"/>
          <w:szCs w:val="24"/>
        </w:rPr>
        <w:t>С приказом ознакомлены</w:t>
      </w:r>
    </w:p>
    <w:p w:rsidR="00182CA0" w:rsidRPr="009542E4" w:rsidRDefault="00182CA0" w:rsidP="00777F24">
      <w:pPr>
        <w:rPr>
          <w:rFonts w:ascii="Times New Roman" w:hAnsi="Times New Roman" w:cs="Times New Roman"/>
          <w:sz w:val="24"/>
          <w:szCs w:val="24"/>
        </w:rPr>
      </w:pPr>
    </w:p>
    <w:sectPr w:rsidR="00182CA0" w:rsidRPr="009542E4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7"/>
    <w:rsid w:val="00071BF9"/>
    <w:rsid w:val="000C75FB"/>
    <w:rsid w:val="001047D6"/>
    <w:rsid w:val="00182CA0"/>
    <w:rsid w:val="00183C90"/>
    <w:rsid w:val="001907C1"/>
    <w:rsid w:val="002F7FF8"/>
    <w:rsid w:val="0037392B"/>
    <w:rsid w:val="005D5036"/>
    <w:rsid w:val="005E06AF"/>
    <w:rsid w:val="005E373D"/>
    <w:rsid w:val="005E4E6E"/>
    <w:rsid w:val="00612455"/>
    <w:rsid w:val="00633F3B"/>
    <w:rsid w:val="0065067C"/>
    <w:rsid w:val="006A56A6"/>
    <w:rsid w:val="00736EF6"/>
    <w:rsid w:val="0076439D"/>
    <w:rsid w:val="00777F24"/>
    <w:rsid w:val="007C2630"/>
    <w:rsid w:val="008A1B2B"/>
    <w:rsid w:val="009542E4"/>
    <w:rsid w:val="00980D47"/>
    <w:rsid w:val="00AA025B"/>
    <w:rsid w:val="00AA77AC"/>
    <w:rsid w:val="00AF2022"/>
    <w:rsid w:val="00B82FA9"/>
    <w:rsid w:val="00BA316B"/>
    <w:rsid w:val="00C14568"/>
    <w:rsid w:val="00C65B9C"/>
    <w:rsid w:val="00C91DF2"/>
    <w:rsid w:val="00CD37F7"/>
    <w:rsid w:val="00DB77DA"/>
    <w:rsid w:val="00DC7E41"/>
    <w:rsid w:val="00E3466E"/>
    <w:rsid w:val="00EC345E"/>
    <w:rsid w:val="00F01B66"/>
    <w:rsid w:val="00F47212"/>
    <w:rsid w:val="00F75C90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5F86"/>
  <w15:docId w15:val="{616DF3D0-C602-4228-A4C4-43618459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542E4"/>
    <w:rPr>
      <w:color w:val="0000FF"/>
      <w:u w:val="single"/>
    </w:rPr>
  </w:style>
  <w:style w:type="paragraph" w:styleId="a5">
    <w:name w:val="No Spacing"/>
    <w:uiPriority w:val="1"/>
    <w:qFormat/>
    <w:rsid w:val="009542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Zubair</cp:lastModifiedBy>
  <cp:revision>2</cp:revision>
  <cp:lastPrinted>2020-06-04T07:17:00Z</cp:lastPrinted>
  <dcterms:created xsi:type="dcterms:W3CDTF">2020-06-18T19:21:00Z</dcterms:created>
  <dcterms:modified xsi:type="dcterms:W3CDTF">2020-06-18T19:21:00Z</dcterms:modified>
</cp:coreProperties>
</file>